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B5" w:rsidRDefault="00D56DB5" w:rsidP="00D56DB5">
      <w:pPr>
        <w:spacing w:after="0"/>
      </w:pPr>
      <w:bookmarkStart w:id="0" w:name="_GoBack"/>
      <w:bookmarkEnd w:id="0"/>
    </w:p>
    <w:p w:rsidR="00753F94" w:rsidRPr="002C305D" w:rsidRDefault="002C305D" w:rsidP="009967F1">
      <w:pPr>
        <w:jc w:val="center"/>
        <w:rPr>
          <w:b/>
          <w:color w:val="FF0000"/>
          <w:sz w:val="40"/>
          <w:szCs w:val="40"/>
        </w:rPr>
      </w:pPr>
      <w:r w:rsidRPr="002C305D">
        <w:rPr>
          <w:b/>
          <w:color w:val="FF0000"/>
          <w:sz w:val="40"/>
          <w:szCs w:val="40"/>
        </w:rPr>
        <w:t>Vabilo</w:t>
      </w:r>
    </w:p>
    <w:p w:rsidR="00D56DB5" w:rsidRDefault="00D56DB5" w:rsidP="00D56DB5">
      <w:pPr>
        <w:spacing w:after="0"/>
      </w:pPr>
    </w:p>
    <w:p w:rsidR="009967F1" w:rsidRDefault="002C305D" w:rsidP="004F3708">
      <w:pPr>
        <w:spacing w:after="0"/>
        <w:jc w:val="center"/>
      </w:pPr>
      <w:r w:rsidRPr="009967F1">
        <w:t xml:space="preserve">Akademija distribucije </w:t>
      </w:r>
      <w:r w:rsidR="009967F1">
        <w:t xml:space="preserve">Elektro Maribor </w:t>
      </w:r>
      <w:r w:rsidRPr="009967F1">
        <w:t>in Zavod za turizem Maribor</w:t>
      </w:r>
    </w:p>
    <w:p w:rsidR="002F0488" w:rsidRDefault="009967F1" w:rsidP="004F3708">
      <w:pPr>
        <w:spacing w:after="0"/>
        <w:jc w:val="center"/>
      </w:pPr>
      <w:r>
        <w:t>V</w:t>
      </w:r>
      <w:r w:rsidR="002C305D" w:rsidRPr="009967F1">
        <w:t>as vljudno vabita na p</w:t>
      </w:r>
      <w:r w:rsidR="00DA1AE6" w:rsidRPr="009967F1">
        <w:t xml:space="preserve">redavanje o </w:t>
      </w:r>
      <w:r w:rsidR="004F3708">
        <w:t xml:space="preserve">zanimivostih iz urbane </w:t>
      </w:r>
      <w:r w:rsidR="00DA1AE6" w:rsidRPr="009967F1">
        <w:t>zgodovin</w:t>
      </w:r>
      <w:r w:rsidR="004F3708">
        <w:t>e tehnologije</w:t>
      </w:r>
      <w:r w:rsidR="00DA1AE6" w:rsidRPr="009967F1">
        <w:t>:</w:t>
      </w:r>
    </w:p>
    <w:p w:rsidR="009967F1" w:rsidRPr="009967F1" w:rsidRDefault="009967F1" w:rsidP="002C305D"/>
    <w:p w:rsidR="009967F1" w:rsidRDefault="00DA1AE6" w:rsidP="009967F1">
      <w:pPr>
        <w:spacing w:after="0"/>
        <w:jc w:val="center"/>
        <w:rPr>
          <w:color w:val="FF0000"/>
          <w:sz w:val="32"/>
          <w:szCs w:val="32"/>
        </w:rPr>
      </w:pPr>
      <w:r w:rsidRPr="009967F1">
        <w:rPr>
          <w:color w:val="FF0000"/>
          <w:sz w:val="32"/>
          <w:szCs w:val="32"/>
        </w:rPr>
        <w:t xml:space="preserve">Prva električna žarnica na Slovenskem </w:t>
      </w:r>
    </w:p>
    <w:p w:rsidR="00945668" w:rsidRPr="009967F1" w:rsidRDefault="00DA1AE6" w:rsidP="009967F1">
      <w:pPr>
        <w:spacing w:after="0"/>
        <w:jc w:val="center"/>
        <w:rPr>
          <w:color w:val="FF0000"/>
          <w:sz w:val="32"/>
          <w:szCs w:val="32"/>
        </w:rPr>
      </w:pPr>
      <w:r w:rsidRPr="009967F1">
        <w:rPr>
          <w:color w:val="FF0000"/>
          <w:sz w:val="32"/>
          <w:szCs w:val="32"/>
        </w:rPr>
        <w:t>je zasvetila v Mariboru na Grajs</w:t>
      </w:r>
      <w:r w:rsidR="00800C8A" w:rsidRPr="009967F1">
        <w:rPr>
          <w:color w:val="FF0000"/>
          <w:sz w:val="32"/>
          <w:szCs w:val="32"/>
        </w:rPr>
        <w:t>kem trgu</w:t>
      </w:r>
    </w:p>
    <w:p w:rsidR="009967F1" w:rsidRDefault="009967F1" w:rsidP="002C305D">
      <w:pPr>
        <w:pStyle w:val="Brezrazmikov"/>
        <w:jc w:val="center"/>
      </w:pPr>
    </w:p>
    <w:p w:rsidR="00945668" w:rsidRPr="004F3708" w:rsidRDefault="002C305D" w:rsidP="002C305D">
      <w:pPr>
        <w:pStyle w:val="Brezrazmikov"/>
        <w:jc w:val="center"/>
        <w:rPr>
          <w:b/>
        </w:rPr>
      </w:pPr>
      <w:r w:rsidRPr="004F3708">
        <w:rPr>
          <w:b/>
          <w:u w:val="single"/>
        </w:rPr>
        <w:t>v torek 27.</w:t>
      </w:r>
      <w:r w:rsidR="004F3708" w:rsidRPr="004F3708">
        <w:rPr>
          <w:b/>
          <w:u w:val="single"/>
        </w:rPr>
        <w:t xml:space="preserve"> novembra </w:t>
      </w:r>
      <w:r w:rsidRPr="004F3708">
        <w:rPr>
          <w:b/>
          <w:u w:val="single"/>
        </w:rPr>
        <w:t>2018 ob 16</w:t>
      </w:r>
      <w:r w:rsidR="004F3708" w:rsidRPr="004F3708">
        <w:rPr>
          <w:b/>
          <w:u w:val="single"/>
        </w:rPr>
        <w:t>.</w:t>
      </w:r>
      <w:r w:rsidRPr="004F3708">
        <w:rPr>
          <w:b/>
          <w:u w:val="single"/>
        </w:rPr>
        <w:t xml:space="preserve"> uri</w:t>
      </w:r>
      <w:r w:rsidRPr="004F3708">
        <w:rPr>
          <w:b/>
        </w:rPr>
        <w:t>,</w:t>
      </w:r>
    </w:p>
    <w:p w:rsidR="009B3DEA" w:rsidRPr="009967F1" w:rsidRDefault="009B3DEA" w:rsidP="002C305D">
      <w:pPr>
        <w:pStyle w:val="Brezrazmikov"/>
        <w:jc w:val="center"/>
      </w:pPr>
    </w:p>
    <w:p w:rsidR="002C305D" w:rsidRPr="004F3708" w:rsidRDefault="009B3DEA" w:rsidP="002C305D">
      <w:pPr>
        <w:pStyle w:val="Brezrazmikov"/>
        <w:jc w:val="center"/>
      </w:pPr>
      <w:r w:rsidRPr="004F3708">
        <w:t xml:space="preserve">v prostorih Akademije </w:t>
      </w:r>
      <w:r w:rsidR="00D60C47" w:rsidRPr="004F3708">
        <w:t>distrib</w:t>
      </w:r>
      <w:r w:rsidRPr="004F3708">
        <w:t>ucije</w:t>
      </w:r>
      <w:r w:rsidR="002C305D" w:rsidRPr="004F3708">
        <w:t xml:space="preserve"> Elektro Maribor,</w:t>
      </w:r>
    </w:p>
    <w:p w:rsidR="002C305D" w:rsidRPr="004F3708" w:rsidRDefault="002C305D" w:rsidP="002C305D">
      <w:pPr>
        <w:pStyle w:val="Brezrazmikov"/>
        <w:jc w:val="center"/>
      </w:pPr>
      <w:proofErr w:type="spellStart"/>
      <w:r w:rsidRPr="004F3708">
        <w:t>M</w:t>
      </w:r>
      <w:r w:rsidR="00D60C47" w:rsidRPr="004F3708">
        <w:t>aj</w:t>
      </w:r>
      <w:r w:rsidRPr="004F3708">
        <w:t>cigerjeva</w:t>
      </w:r>
      <w:proofErr w:type="spellEnd"/>
      <w:r w:rsidRPr="004F3708">
        <w:t xml:space="preserve"> </w:t>
      </w:r>
      <w:r w:rsidR="009967F1" w:rsidRPr="004F3708">
        <w:t xml:space="preserve">ulica </w:t>
      </w:r>
      <w:r w:rsidRPr="004F3708">
        <w:t xml:space="preserve">23, Maribor </w:t>
      </w:r>
    </w:p>
    <w:p w:rsidR="0006705B" w:rsidRPr="004F3708" w:rsidRDefault="0064076B" w:rsidP="0064076B">
      <w:pPr>
        <w:pStyle w:val="Brezrazmikov"/>
        <w:jc w:val="center"/>
      </w:pPr>
      <w:r w:rsidRPr="009967F1">
        <w:rPr>
          <w:i/>
        </w:rPr>
        <w:t>(</w:t>
      </w:r>
      <w:r>
        <w:rPr>
          <w:i/>
        </w:rPr>
        <w:t>z</w:t>
      </w:r>
      <w:r w:rsidRPr="009967F1">
        <w:rPr>
          <w:i/>
        </w:rPr>
        <w:t>a parkiranje bo poskrbljeno.)</w:t>
      </w:r>
    </w:p>
    <w:p w:rsidR="009B3DEA" w:rsidRDefault="009B3DEA" w:rsidP="00DA1AE6">
      <w:pPr>
        <w:pStyle w:val="Brezrazmikov"/>
      </w:pPr>
    </w:p>
    <w:p w:rsidR="0064076B" w:rsidRPr="004F3708" w:rsidRDefault="0064076B" w:rsidP="00DA1AE6">
      <w:pPr>
        <w:pStyle w:val="Brezrazmikov"/>
      </w:pPr>
    </w:p>
    <w:p w:rsidR="00DA1AE6" w:rsidRPr="009967F1" w:rsidRDefault="009967F1" w:rsidP="004F3708">
      <w:pPr>
        <w:pStyle w:val="Brezrazmikov"/>
        <w:jc w:val="both"/>
        <w:rPr>
          <w:i/>
          <w:color w:val="002060"/>
        </w:rPr>
      </w:pPr>
      <w:r>
        <w:rPr>
          <w:i/>
          <w:color w:val="002060"/>
        </w:rPr>
        <w:t xml:space="preserve">» … </w:t>
      </w:r>
      <w:r w:rsidR="00DA1AE6" w:rsidRPr="009967F1">
        <w:rPr>
          <w:i/>
          <w:color w:val="002060"/>
        </w:rPr>
        <w:t xml:space="preserve">4. aprila 1883 je bil namreč v časopisu </w:t>
      </w:r>
      <w:proofErr w:type="spellStart"/>
      <w:r w:rsidR="00DA1AE6" w:rsidRPr="009967F1">
        <w:rPr>
          <w:i/>
          <w:iCs/>
          <w:color w:val="002060"/>
        </w:rPr>
        <w:t>Marburger</w:t>
      </w:r>
      <w:proofErr w:type="spellEnd"/>
      <w:r w:rsidR="00DA1AE6" w:rsidRPr="009967F1">
        <w:rPr>
          <w:i/>
          <w:iCs/>
          <w:color w:val="002060"/>
        </w:rPr>
        <w:t xml:space="preserve"> </w:t>
      </w:r>
      <w:proofErr w:type="spellStart"/>
      <w:r w:rsidR="00DA1AE6" w:rsidRPr="009967F1">
        <w:rPr>
          <w:i/>
          <w:iCs/>
          <w:color w:val="002060"/>
        </w:rPr>
        <w:t>Zeitung</w:t>
      </w:r>
      <w:proofErr w:type="spellEnd"/>
      <w:r w:rsidR="00DA1AE6" w:rsidRPr="009967F1">
        <w:rPr>
          <w:i/>
          <w:color w:val="002060"/>
        </w:rPr>
        <w:t xml:space="preserve"> objavljen članek, da je v parnem mlinu </w:t>
      </w:r>
      <w:r w:rsidR="003E0DF0">
        <w:rPr>
          <w:i/>
          <w:color w:val="002060"/>
        </w:rPr>
        <w:t xml:space="preserve">Karla </w:t>
      </w:r>
      <w:proofErr w:type="spellStart"/>
      <w:r w:rsidR="003E0DF0">
        <w:rPr>
          <w:i/>
          <w:color w:val="002060"/>
        </w:rPr>
        <w:t>Scherbauma</w:t>
      </w:r>
      <w:proofErr w:type="spellEnd"/>
      <w:r w:rsidR="003E0DF0">
        <w:rPr>
          <w:i/>
          <w:color w:val="002060"/>
        </w:rPr>
        <w:t xml:space="preserve"> </w:t>
      </w:r>
      <w:r w:rsidR="00DA1AE6" w:rsidRPr="003E0DF0">
        <w:rPr>
          <w:b/>
          <w:i/>
          <w:color w:val="002060"/>
        </w:rPr>
        <w:t xml:space="preserve">v Mariboru </w:t>
      </w:r>
      <w:r w:rsidR="003E0DF0" w:rsidRPr="003E0DF0">
        <w:rPr>
          <w:i/>
          <w:color w:val="002060"/>
        </w:rPr>
        <w:t>izvedena razsvetljava s 36 žarnicami</w:t>
      </w:r>
      <w:r w:rsidR="003E0DF0" w:rsidRPr="003E0DF0">
        <w:rPr>
          <w:bCs/>
          <w:i/>
          <w:color w:val="002060"/>
        </w:rPr>
        <w:t xml:space="preserve">, kar … </w:t>
      </w:r>
      <w:r w:rsidRPr="003E0DF0">
        <w:rPr>
          <w:bCs/>
          <w:i/>
          <w:color w:val="002060"/>
        </w:rPr>
        <w:t>predstavlja</w:t>
      </w:r>
      <w:r>
        <w:rPr>
          <w:b/>
          <w:bCs/>
          <w:i/>
          <w:color w:val="002060"/>
        </w:rPr>
        <w:t xml:space="preserve"> prvo uporabo električne energije v praktične namene</w:t>
      </w:r>
      <w:r w:rsidR="00DA1AE6" w:rsidRPr="009967F1">
        <w:rPr>
          <w:b/>
          <w:bCs/>
          <w:i/>
          <w:color w:val="002060"/>
        </w:rPr>
        <w:t xml:space="preserve"> </w:t>
      </w:r>
      <w:r w:rsidR="003E0DF0">
        <w:rPr>
          <w:b/>
          <w:bCs/>
          <w:i/>
          <w:color w:val="002060"/>
        </w:rPr>
        <w:t xml:space="preserve">… </w:t>
      </w:r>
      <w:r w:rsidR="00DA1AE6" w:rsidRPr="009967F1">
        <w:rPr>
          <w:b/>
          <w:bCs/>
          <w:i/>
          <w:color w:val="002060"/>
        </w:rPr>
        <w:t>na Slovenskem</w:t>
      </w:r>
      <w:r w:rsidR="00DA1AE6" w:rsidRPr="009967F1">
        <w:rPr>
          <w:i/>
          <w:color w:val="002060"/>
        </w:rPr>
        <w:t xml:space="preserve"> in to le štiri leta zatem, ko je T</w:t>
      </w:r>
      <w:r w:rsidR="004F3708">
        <w:rPr>
          <w:i/>
          <w:color w:val="002060"/>
        </w:rPr>
        <w:t xml:space="preserve">homas </w:t>
      </w:r>
      <w:proofErr w:type="spellStart"/>
      <w:r w:rsidR="00DA1AE6" w:rsidRPr="009967F1">
        <w:rPr>
          <w:i/>
          <w:color w:val="002060"/>
        </w:rPr>
        <w:t>A</w:t>
      </w:r>
      <w:r w:rsidR="004F3708">
        <w:rPr>
          <w:i/>
          <w:color w:val="002060"/>
        </w:rPr>
        <w:t>lva</w:t>
      </w:r>
      <w:proofErr w:type="spellEnd"/>
      <w:r w:rsidR="00DA1AE6" w:rsidRPr="009967F1">
        <w:rPr>
          <w:i/>
          <w:color w:val="002060"/>
        </w:rPr>
        <w:t xml:space="preserve"> Edison izdelal prvo električno žarnico na ogleno nitko</w:t>
      </w:r>
      <w:r w:rsidR="003E0DF0">
        <w:rPr>
          <w:i/>
          <w:color w:val="002060"/>
        </w:rPr>
        <w:t xml:space="preserve"> …« </w:t>
      </w:r>
      <w:r w:rsidR="003E0DF0" w:rsidRPr="003E0DF0">
        <w:rPr>
          <w:color w:val="002060"/>
        </w:rPr>
        <w:t>(povzeto po</w:t>
      </w:r>
      <w:r w:rsidR="003E0DF0">
        <w:rPr>
          <w:i/>
          <w:color w:val="002060"/>
        </w:rPr>
        <w:t xml:space="preserve"> </w:t>
      </w:r>
      <w:proofErr w:type="spellStart"/>
      <w:r w:rsidR="003E0DF0">
        <w:rPr>
          <w:i/>
          <w:color w:val="002060"/>
        </w:rPr>
        <w:t>Marburger</w:t>
      </w:r>
      <w:proofErr w:type="spellEnd"/>
      <w:r w:rsidR="003E0DF0">
        <w:rPr>
          <w:i/>
          <w:color w:val="002060"/>
        </w:rPr>
        <w:t xml:space="preserve"> </w:t>
      </w:r>
      <w:proofErr w:type="spellStart"/>
      <w:r w:rsidR="003E0DF0">
        <w:rPr>
          <w:i/>
          <w:color w:val="002060"/>
        </w:rPr>
        <w:t>Zeitung</w:t>
      </w:r>
      <w:proofErr w:type="spellEnd"/>
      <w:r w:rsidR="003E0DF0">
        <w:rPr>
          <w:i/>
          <w:color w:val="002060"/>
        </w:rPr>
        <w:t xml:space="preserve">, 4.4.1883 </w:t>
      </w:r>
      <w:r w:rsidR="003E0DF0" w:rsidRPr="003E0DF0">
        <w:rPr>
          <w:color w:val="002060"/>
        </w:rPr>
        <w:t>in po</w:t>
      </w:r>
      <w:r w:rsidR="003E0DF0">
        <w:rPr>
          <w:i/>
          <w:color w:val="002060"/>
        </w:rPr>
        <w:t xml:space="preserve"> Zgodovina slovenskega elektrogospodarstva, Janez Hrovatin … et </w:t>
      </w:r>
      <w:proofErr w:type="spellStart"/>
      <w:r w:rsidR="003E0DF0">
        <w:rPr>
          <w:i/>
          <w:color w:val="002060"/>
        </w:rPr>
        <w:t>al</w:t>
      </w:r>
      <w:proofErr w:type="spellEnd"/>
      <w:r w:rsidR="003E0DF0">
        <w:rPr>
          <w:i/>
          <w:color w:val="002060"/>
        </w:rPr>
        <w:t>., Elektrotehniška zveza Slovenije, Ljubljana, 2007</w:t>
      </w:r>
      <w:r w:rsidR="003E0DF0" w:rsidRPr="003E0DF0">
        <w:rPr>
          <w:color w:val="002060"/>
        </w:rPr>
        <w:t>)</w:t>
      </w:r>
    </w:p>
    <w:p w:rsidR="00F0218E" w:rsidRPr="004F3708" w:rsidRDefault="00F0218E" w:rsidP="002F0488">
      <w:pPr>
        <w:pStyle w:val="Brezrazmikov"/>
      </w:pPr>
    </w:p>
    <w:p w:rsidR="006F19E3" w:rsidRDefault="004F3708" w:rsidP="006F19E3">
      <w:pPr>
        <w:pStyle w:val="Brezrazmikov"/>
        <w:jc w:val="both"/>
      </w:pPr>
      <w:r>
        <w:t xml:space="preserve">Zgodovinska dejstva kažejo, da je Maribor od nekdaj odlikovala tudi tehnološka inovativnost. V Maribor je pripeljal prvi vlak na Slovenskem, tukaj je </w:t>
      </w:r>
      <w:r w:rsidR="0064076B">
        <w:t xml:space="preserve">prvič </w:t>
      </w:r>
      <w:r w:rsidR="006F19E3">
        <w:t xml:space="preserve">pri nas </w:t>
      </w:r>
      <w:r>
        <w:t xml:space="preserve">začela kabelska televizija, </w:t>
      </w:r>
      <w:r w:rsidR="006F19E3">
        <w:t>tukaj so bili na šolah prvi računalniki, tukaj je začela tudi elektrifikacija na Slovenskem.</w:t>
      </w:r>
      <w:r w:rsidR="006F19E3" w:rsidRPr="006F19E3">
        <w:t xml:space="preserve"> </w:t>
      </w:r>
      <w:r w:rsidR="006F19E3" w:rsidRPr="009967F1">
        <w:t xml:space="preserve">Maribor in regija ob reki Dravi </w:t>
      </w:r>
      <w:r w:rsidR="006F19E3">
        <w:t xml:space="preserve">sta že zgodaj začela s skrbno uporabo </w:t>
      </w:r>
      <w:r w:rsidR="006F19E3" w:rsidRPr="009967F1">
        <w:t>energetsk</w:t>
      </w:r>
      <w:r w:rsidR="006F19E3">
        <w:t>ih</w:t>
      </w:r>
      <w:r w:rsidR="006F19E3" w:rsidRPr="009967F1">
        <w:t xml:space="preserve"> vir</w:t>
      </w:r>
      <w:r w:rsidR="006F19E3">
        <w:t>ov v korist tukajšnjega prebivalstva in v spodbudo gospodarstvu</w:t>
      </w:r>
      <w:r w:rsidR="006F19E3" w:rsidRPr="009967F1">
        <w:t>.</w:t>
      </w:r>
    </w:p>
    <w:p w:rsidR="006F19E3" w:rsidRDefault="006F19E3" w:rsidP="006F19E3">
      <w:pPr>
        <w:pStyle w:val="Brezrazmikov"/>
        <w:jc w:val="both"/>
      </w:pPr>
    </w:p>
    <w:p w:rsidR="006F19E3" w:rsidRDefault="006F19E3" w:rsidP="006F19E3">
      <w:pPr>
        <w:pStyle w:val="Brezrazmikov"/>
        <w:jc w:val="both"/>
      </w:pPr>
      <w:r>
        <w:t>Ob prvi obletnici delovanja Akademije distribucije Elektro Maribor in leto pred obeležitvijo stoletnice distribucije električne energije v mestu, V</w:t>
      </w:r>
      <w:r w:rsidRPr="009967F1">
        <w:t>a</w:t>
      </w:r>
      <w:r w:rsidR="0064076B">
        <w:t xml:space="preserve">s vljudno vabimo </w:t>
      </w:r>
      <w:r w:rsidRPr="009967F1">
        <w:t>v Akademij</w:t>
      </w:r>
      <w:r w:rsidR="0064076B">
        <w:t>o</w:t>
      </w:r>
      <w:r w:rsidRPr="009967F1">
        <w:t xml:space="preserve"> distribucije Elektro Maribor</w:t>
      </w:r>
      <w:r w:rsidR="0064076B">
        <w:t xml:space="preserve">, kjer bi Vam </w:t>
      </w:r>
      <w:r>
        <w:t>želeli</w:t>
      </w:r>
      <w:r w:rsidRPr="009967F1">
        <w:t xml:space="preserve"> predstaviti </w:t>
      </w:r>
      <w:r w:rsidR="0064076B">
        <w:t>nekaj utrinkov iz zgodovine elektrifikacije, ki so morebiti zanimivi tudi za obiskovalce našega mesta.</w:t>
      </w:r>
    </w:p>
    <w:p w:rsidR="009B3DEA" w:rsidRPr="009967F1" w:rsidRDefault="009B3DEA" w:rsidP="002F0488">
      <w:pPr>
        <w:pStyle w:val="Brezrazmikov"/>
        <w:rPr>
          <w:b/>
        </w:rPr>
      </w:pPr>
    </w:p>
    <w:p w:rsidR="002F055C" w:rsidRPr="0064076B" w:rsidRDefault="009B3DEA" w:rsidP="002F0488">
      <w:pPr>
        <w:pStyle w:val="Brezrazmikov"/>
      </w:pPr>
      <w:r w:rsidRPr="0064076B">
        <w:t>P</w:t>
      </w:r>
      <w:r w:rsidR="002F055C" w:rsidRPr="0064076B">
        <w:t>rogram:</w:t>
      </w:r>
    </w:p>
    <w:p w:rsidR="002F055C" w:rsidRPr="009967F1" w:rsidRDefault="002F055C" w:rsidP="0064076B">
      <w:pPr>
        <w:pStyle w:val="Brezrazmikov"/>
        <w:numPr>
          <w:ilvl w:val="0"/>
          <w:numId w:val="7"/>
        </w:numPr>
      </w:pPr>
      <w:r w:rsidRPr="009967F1">
        <w:t>15:45 Prihod udeležencev</w:t>
      </w:r>
    </w:p>
    <w:p w:rsidR="002F055C" w:rsidRPr="009967F1" w:rsidRDefault="009B3DEA" w:rsidP="0064076B">
      <w:pPr>
        <w:pStyle w:val="Brezrazmikov"/>
        <w:numPr>
          <w:ilvl w:val="0"/>
          <w:numId w:val="7"/>
        </w:numPr>
      </w:pPr>
      <w:r w:rsidRPr="009967F1">
        <w:t>16:00 Pozdrav</w:t>
      </w:r>
      <w:r w:rsidR="002F055C" w:rsidRPr="009967F1">
        <w:t xml:space="preserve"> vod</w:t>
      </w:r>
      <w:r w:rsidR="00800C8A" w:rsidRPr="009967F1">
        <w:t>je</w:t>
      </w:r>
      <w:r w:rsidRPr="009967F1">
        <w:t xml:space="preserve"> Akademije dis</w:t>
      </w:r>
      <w:r w:rsidR="002F055C" w:rsidRPr="009967F1">
        <w:t>tribucije</w:t>
      </w:r>
      <w:r w:rsidR="00317614">
        <w:t xml:space="preserve"> Elektro Maribor</w:t>
      </w:r>
    </w:p>
    <w:p w:rsidR="002F055C" w:rsidRPr="009967F1" w:rsidRDefault="002F055C" w:rsidP="0064076B">
      <w:pPr>
        <w:pStyle w:val="Brezrazmikov"/>
        <w:numPr>
          <w:ilvl w:val="0"/>
          <w:numId w:val="7"/>
        </w:numPr>
      </w:pPr>
      <w:r w:rsidRPr="009967F1">
        <w:t>16:0</w:t>
      </w:r>
      <w:r w:rsidR="0064076B">
        <w:t>5</w:t>
      </w:r>
      <w:r w:rsidRPr="009967F1">
        <w:t xml:space="preserve"> Uvo</w:t>
      </w:r>
      <w:r w:rsidR="009B3DEA" w:rsidRPr="009967F1">
        <w:t xml:space="preserve">dni </w:t>
      </w:r>
      <w:r w:rsidR="0064076B">
        <w:t>na</w:t>
      </w:r>
      <w:r w:rsidR="009B3DEA" w:rsidRPr="009967F1">
        <w:t>govor direktoric</w:t>
      </w:r>
      <w:r w:rsidR="00317614">
        <w:t>e Zavoda za turize</w:t>
      </w:r>
      <w:r w:rsidRPr="009967F1">
        <w:t>m</w:t>
      </w:r>
      <w:r w:rsidR="00D60C47" w:rsidRPr="009967F1">
        <w:t xml:space="preserve"> Maribor</w:t>
      </w:r>
    </w:p>
    <w:p w:rsidR="00355AD4" w:rsidRPr="00355AD4" w:rsidRDefault="00C20FB1" w:rsidP="0064076B">
      <w:pPr>
        <w:pStyle w:val="Brezrazmikov"/>
        <w:numPr>
          <w:ilvl w:val="0"/>
          <w:numId w:val="7"/>
        </w:numPr>
        <w:rPr>
          <w:b/>
        </w:rPr>
      </w:pPr>
      <w:r w:rsidRPr="00355AD4">
        <w:rPr>
          <w:b/>
        </w:rPr>
        <w:t>16:1</w:t>
      </w:r>
      <w:r w:rsidR="0064076B" w:rsidRPr="00355AD4">
        <w:rPr>
          <w:b/>
        </w:rPr>
        <w:t>0</w:t>
      </w:r>
      <w:r w:rsidRPr="00355AD4">
        <w:rPr>
          <w:b/>
        </w:rPr>
        <w:t xml:space="preserve"> Predavanje</w:t>
      </w:r>
      <w:r w:rsidR="002F055C" w:rsidRPr="00355AD4">
        <w:rPr>
          <w:b/>
        </w:rPr>
        <w:t xml:space="preserve"> </w:t>
      </w:r>
      <w:r w:rsidRPr="00355AD4">
        <w:rPr>
          <w:b/>
        </w:rPr>
        <w:t xml:space="preserve">in predstavitev zgodovinskih virov </w:t>
      </w:r>
    </w:p>
    <w:p w:rsidR="002F055C" w:rsidRPr="00355AD4" w:rsidRDefault="00355AD4" w:rsidP="00355AD4">
      <w:pPr>
        <w:pStyle w:val="Brezrazmikov"/>
        <w:ind w:left="720"/>
        <w:rPr>
          <w:b/>
        </w:rPr>
      </w:pPr>
      <w:r w:rsidRPr="00355AD4">
        <w:rPr>
          <w:b/>
        </w:rPr>
        <w:t>(mag. Boris Sovič, dr. Orest Jarh , Andrej Tumpej )</w:t>
      </w:r>
    </w:p>
    <w:p w:rsidR="002F055C" w:rsidRPr="009967F1" w:rsidRDefault="00BA4DE0" w:rsidP="0064076B">
      <w:pPr>
        <w:pStyle w:val="Brezrazmikov"/>
        <w:numPr>
          <w:ilvl w:val="0"/>
          <w:numId w:val="7"/>
        </w:numPr>
      </w:pPr>
      <w:r>
        <w:t>17:4</w:t>
      </w:r>
      <w:r w:rsidR="002F055C" w:rsidRPr="009967F1">
        <w:t>0</w:t>
      </w:r>
      <w:r w:rsidR="00C20FB1" w:rsidRPr="009967F1">
        <w:t xml:space="preserve"> </w:t>
      </w:r>
      <w:r w:rsidR="00355AD4">
        <w:t>Diskusija in o</w:t>
      </w:r>
      <w:r w:rsidR="00D60C47" w:rsidRPr="009967F1">
        <w:t>gled muzejske sobe</w:t>
      </w:r>
    </w:p>
    <w:p w:rsidR="002F055C" w:rsidRPr="009967F1" w:rsidRDefault="002F055C" w:rsidP="002F0488">
      <w:pPr>
        <w:pStyle w:val="Brezrazmikov"/>
        <w:rPr>
          <w:b/>
        </w:rPr>
      </w:pPr>
    </w:p>
    <w:p w:rsidR="009B3DEA" w:rsidRPr="0064076B" w:rsidRDefault="0064076B" w:rsidP="002D2468">
      <w:pPr>
        <w:pStyle w:val="Brezrazmikov"/>
      </w:pPr>
      <w:r>
        <w:t>Prijazen pozdrav,</w:t>
      </w:r>
    </w:p>
    <w:p w:rsidR="0064076B" w:rsidRDefault="0064076B" w:rsidP="0064076B">
      <w:pPr>
        <w:pStyle w:val="Brezrazmikov"/>
        <w:ind w:left="4956"/>
        <w:jc w:val="center"/>
      </w:pPr>
      <w:r>
        <w:t>mag. Peter Kaube</w:t>
      </w:r>
    </w:p>
    <w:p w:rsidR="0006705B" w:rsidRDefault="009B3DEA" w:rsidP="0064076B">
      <w:pPr>
        <w:pStyle w:val="Brezrazmikov"/>
        <w:ind w:left="4956"/>
        <w:jc w:val="center"/>
      </w:pPr>
      <w:r w:rsidRPr="0064076B">
        <w:t>Akademija distribucije</w:t>
      </w:r>
    </w:p>
    <w:p w:rsidR="00355AD4" w:rsidRPr="0064076B" w:rsidRDefault="00355AD4" w:rsidP="00355AD4">
      <w:r>
        <w:t xml:space="preserve">Zaradi omejenosti  prijave do petka, 23.11.2018 do 13:00 ure:                                </w:t>
      </w:r>
      <w:hyperlink r:id="rId7" w:history="1">
        <w:r w:rsidRPr="007C6EF6">
          <w:rPr>
            <w:rStyle w:val="Hiperpovezava"/>
          </w:rPr>
          <w:t>peter.kaube@elektro-maribor.si</w:t>
        </w:r>
      </w:hyperlink>
    </w:p>
    <w:sectPr w:rsidR="00355AD4" w:rsidRPr="006407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AF2" w:rsidRDefault="00B86AF2" w:rsidP="00F0218E">
      <w:pPr>
        <w:spacing w:after="0" w:line="240" w:lineRule="auto"/>
      </w:pPr>
      <w:r>
        <w:separator/>
      </w:r>
    </w:p>
  </w:endnote>
  <w:endnote w:type="continuationSeparator" w:id="0">
    <w:p w:rsidR="00B86AF2" w:rsidRDefault="00B86AF2" w:rsidP="00F0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8E" w:rsidRDefault="00F0218E">
    <w:pPr>
      <w:pStyle w:val="Noga"/>
      <w:jc w:val="right"/>
    </w:pPr>
  </w:p>
  <w:p w:rsidR="00F0218E" w:rsidRDefault="00F021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AF2" w:rsidRDefault="00B86AF2" w:rsidP="00F0218E">
      <w:pPr>
        <w:spacing w:after="0" w:line="240" w:lineRule="auto"/>
      </w:pPr>
      <w:r>
        <w:separator/>
      </w:r>
    </w:p>
  </w:footnote>
  <w:footnote w:type="continuationSeparator" w:id="0">
    <w:p w:rsidR="00B86AF2" w:rsidRDefault="00B86AF2" w:rsidP="00F02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8E" w:rsidRDefault="00F0218E" w:rsidP="00F0218E">
    <w:pPr>
      <w:pStyle w:val="Glava"/>
      <w:jc w:val="right"/>
    </w:pPr>
    <w:r>
      <w:rPr>
        <w:noProof/>
        <w:lang w:eastAsia="sl-SI"/>
      </w:rPr>
      <w:drawing>
        <wp:inline distT="0" distB="0" distL="0" distR="0" wp14:anchorId="4422E975" wp14:editId="0A631821">
          <wp:extent cx="636422" cy="473295"/>
          <wp:effectExtent l="0" t="0" r="0" b="317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706" cy="47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376"/>
    <w:multiLevelType w:val="hybridMultilevel"/>
    <w:tmpl w:val="A7329B08"/>
    <w:lvl w:ilvl="0" w:tplc="61AEB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D02B0"/>
    <w:multiLevelType w:val="hybridMultilevel"/>
    <w:tmpl w:val="5FC8065C"/>
    <w:lvl w:ilvl="0" w:tplc="61AEB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85607"/>
    <w:multiLevelType w:val="hybridMultilevel"/>
    <w:tmpl w:val="2F88D75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E641C"/>
    <w:multiLevelType w:val="hybridMultilevel"/>
    <w:tmpl w:val="A686E3F6"/>
    <w:lvl w:ilvl="0" w:tplc="61AEB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B7DD0"/>
    <w:multiLevelType w:val="hybridMultilevel"/>
    <w:tmpl w:val="D8CA6AB6"/>
    <w:lvl w:ilvl="0" w:tplc="61AEB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21C1B"/>
    <w:multiLevelType w:val="hybridMultilevel"/>
    <w:tmpl w:val="ED08D092"/>
    <w:lvl w:ilvl="0" w:tplc="61AEB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10"/>
    <w:rsid w:val="000352BD"/>
    <w:rsid w:val="0006705B"/>
    <w:rsid w:val="000E4ABE"/>
    <w:rsid w:val="00103810"/>
    <w:rsid w:val="00160EAC"/>
    <w:rsid w:val="002C305D"/>
    <w:rsid w:val="002D2468"/>
    <w:rsid w:val="002F0488"/>
    <w:rsid w:val="002F055C"/>
    <w:rsid w:val="002F0636"/>
    <w:rsid w:val="00317614"/>
    <w:rsid w:val="00355AD4"/>
    <w:rsid w:val="003C436F"/>
    <w:rsid w:val="003E0DF0"/>
    <w:rsid w:val="00423A77"/>
    <w:rsid w:val="004A3338"/>
    <w:rsid w:val="004F3708"/>
    <w:rsid w:val="005C5C50"/>
    <w:rsid w:val="0064076B"/>
    <w:rsid w:val="006F19E3"/>
    <w:rsid w:val="00753F94"/>
    <w:rsid w:val="00800C8A"/>
    <w:rsid w:val="00834C3C"/>
    <w:rsid w:val="00836D98"/>
    <w:rsid w:val="00945668"/>
    <w:rsid w:val="009967F1"/>
    <w:rsid w:val="009B3DEA"/>
    <w:rsid w:val="00AB3F40"/>
    <w:rsid w:val="00B34C0D"/>
    <w:rsid w:val="00B86AF2"/>
    <w:rsid w:val="00BA4DE0"/>
    <w:rsid w:val="00C20FB1"/>
    <w:rsid w:val="00CA63CB"/>
    <w:rsid w:val="00D5393C"/>
    <w:rsid w:val="00D56DB5"/>
    <w:rsid w:val="00D60C47"/>
    <w:rsid w:val="00DA1AE6"/>
    <w:rsid w:val="00F0218E"/>
    <w:rsid w:val="00FC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EBDD1-F917-4A23-A121-702CC722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3810"/>
    <w:pPr>
      <w:spacing w:after="0" w:line="240" w:lineRule="auto"/>
      <w:ind w:left="720"/>
    </w:pPr>
    <w:rPr>
      <w:rFonts w:ascii="Calibri" w:hAnsi="Calibri" w:cs="Times New Roman"/>
    </w:rPr>
  </w:style>
  <w:style w:type="paragraph" w:styleId="Brezrazmikov">
    <w:name w:val="No Spacing"/>
    <w:uiPriority w:val="1"/>
    <w:qFormat/>
    <w:rsid w:val="002F0488"/>
    <w:pPr>
      <w:spacing w:after="0" w:line="240" w:lineRule="auto"/>
    </w:pPr>
  </w:style>
  <w:style w:type="table" w:styleId="Tabelamrea">
    <w:name w:val="Table Grid"/>
    <w:basedOn w:val="Navadnatabela"/>
    <w:uiPriority w:val="59"/>
    <w:rsid w:val="00CA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02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218E"/>
  </w:style>
  <w:style w:type="paragraph" w:styleId="Noga">
    <w:name w:val="footer"/>
    <w:basedOn w:val="Navaden"/>
    <w:link w:val="NogaZnak"/>
    <w:uiPriority w:val="99"/>
    <w:unhideWhenUsed/>
    <w:rsid w:val="00F02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218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218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55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kaube@elektro-maribor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Kaube Peter</dc:creator>
  <cp:lastModifiedBy>Zagomilšek Cizelj Karin</cp:lastModifiedBy>
  <cp:revision>2</cp:revision>
  <cp:lastPrinted>2018-11-08T13:24:00Z</cp:lastPrinted>
  <dcterms:created xsi:type="dcterms:W3CDTF">2018-11-22T07:07:00Z</dcterms:created>
  <dcterms:modified xsi:type="dcterms:W3CDTF">2018-11-22T07:07:00Z</dcterms:modified>
</cp:coreProperties>
</file>