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E9" w:rsidRDefault="00260EE9"/>
    <w:p w:rsidR="001F67BA" w:rsidRDefault="001F67BA" w:rsidP="001F67BA">
      <w:pPr>
        <w:ind w:left="7080" w:firstLine="708"/>
      </w:pPr>
      <w:r>
        <w:t>18.1.2019</w:t>
      </w:r>
    </w:p>
    <w:p w:rsidR="001F67BA" w:rsidRPr="001F67BA" w:rsidRDefault="001F67BA" w:rsidP="001F67BA">
      <w:pPr>
        <w:rPr>
          <w:b/>
          <w:color w:val="C00000"/>
          <w:sz w:val="32"/>
        </w:rPr>
      </w:pPr>
      <w:r w:rsidRPr="001F67BA">
        <w:rPr>
          <w:b/>
          <w:color w:val="C00000"/>
          <w:sz w:val="32"/>
        </w:rPr>
        <w:t xml:space="preserve">Razpis projektne zaposlitve 2019 </w:t>
      </w:r>
    </w:p>
    <w:p w:rsidR="001F67BA" w:rsidRPr="001F67BA" w:rsidRDefault="001F67BA" w:rsidP="001F67BA">
      <w:r w:rsidRPr="001F67BA">
        <w:t xml:space="preserve">  </w:t>
      </w:r>
    </w:p>
    <w:p w:rsidR="001F67BA" w:rsidRPr="001F67BA" w:rsidRDefault="001F67BA" w:rsidP="001F67BA">
      <w:r w:rsidRPr="001F67BA">
        <w:t xml:space="preserve">Družba Elektro Maribor </w:t>
      </w:r>
      <w:proofErr w:type="spellStart"/>
      <w:r w:rsidRPr="001F67BA">
        <w:t>d.d</w:t>
      </w:r>
      <w:proofErr w:type="spellEnd"/>
      <w:r w:rsidRPr="001F67BA">
        <w:t>., Vetrinjska ulica 2, Maribor, objavlja razpis prostih delovnih mest na področju upravnih enot  oskrbnega območja, ki ga pokriva: </w:t>
      </w:r>
    </w:p>
    <w:p w:rsidR="001F67BA" w:rsidRPr="001F67BA" w:rsidRDefault="001F67BA" w:rsidP="001F67BA">
      <w:r w:rsidRPr="001F67BA">
        <w:t xml:space="preserve">  </w:t>
      </w:r>
    </w:p>
    <w:p w:rsidR="001F67BA" w:rsidRPr="001F67BA" w:rsidRDefault="001F67BA" w:rsidP="001F67BA">
      <w:r w:rsidRPr="001F67BA">
        <w:t> </w:t>
      </w:r>
    </w:p>
    <w:p w:rsidR="001F67BA" w:rsidRPr="001F67BA" w:rsidRDefault="001F67BA" w:rsidP="001F67BA">
      <w:r w:rsidRPr="001F67BA">
        <w:rPr>
          <w:b/>
          <w:bCs/>
        </w:rPr>
        <w:t>Naziv delovnega mesta MONTER 3 – 57 kandidatov</w:t>
      </w:r>
      <w:r w:rsidRPr="001F67BA">
        <w:t> </w:t>
      </w:r>
    </w:p>
    <w:p w:rsidR="001F67BA" w:rsidRPr="001F67BA" w:rsidRDefault="001F67BA" w:rsidP="001F67BA">
      <w:r w:rsidRPr="001F67BA">
        <w:t> </w:t>
      </w:r>
    </w:p>
    <w:p w:rsidR="001F67BA" w:rsidRPr="001F67BA" w:rsidRDefault="001F67BA" w:rsidP="001F67BA">
      <w:r w:rsidRPr="001F67BA">
        <w:t> </w:t>
      </w:r>
      <w:bookmarkStart w:id="0" w:name="_GoBack"/>
      <w:bookmarkEnd w:id="0"/>
    </w:p>
    <w:p w:rsidR="001F67BA" w:rsidRPr="001F67BA" w:rsidRDefault="001F67BA" w:rsidP="001F67BA">
      <w:r w:rsidRPr="001F67BA">
        <w:rPr>
          <w:b/>
          <w:bCs/>
        </w:rPr>
        <w:t>Pogoji za zasedbo delovnega mesta so</w:t>
      </w:r>
      <w:r w:rsidRPr="001F67BA">
        <w:t>:</w:t>
      </w:r>
    </w:p>
    <w:p w:rsidR="001F67BA" w:rsidRPr="001F67BA" w:rsidRDefault="001F67BA" w:rsidP="001F67BA">
      <w:r w:rsidRPr="001F67BA">
        <w:rPr>
          <w:b/>
          <w:bCs/>
        </w:rPr>
        <w:t>Stopnja strokovne izobrazbe</w:t>
      </w:r>
      <w:r w:rsidRPr="001F67BA">
        <w:t>: III. ali višja</w:t>
      </w:r>
    </w:p>
    <w:p w:rsidR="001F67BA" w:rsidRPr="001F67BA" w:rsidRDefault="001F67BA" w:rsidP="001F67BA">
      <w:r w:rsidRPr="001F67BA">
        <w:rPr>
          <w:b/>
          <w:bCs/>
        </w:rPr>
        <w:t>Smer strokovne izobrazbe:</w:t>
      </w:r>
      <w:r w:rsidRPr="001F67BA">
        <w:t xml:space="preserve"> Elektro, Druga ustrezna smer</w:t>
      </w:r>
    </w:p>
    <w:p w:rsidR="001F67BA" w:rsidRPr="001F67BA" w:rsidRDefault="001F67BA" w:rsidP="001F67BA">
      <w:r w:rsidRPr="001F67BA">
        <w:rPr>
          <w:b/>
          <w:bCs/>
        </w:rPr>
        <w:t>Želena funkcionalna znanja</w:t>
      </w:r>
      <w:r w:rsidRPr="001F67BA">
        <w:t>: osnovno znanje računalništva, vozniški izpit B kategorije</w:t>
      </w:r>
    </w:p>
    <w:p w:rsidR="001F67BA" w:rsidRPr="001F67BA" w:rsidRDefault="001F67BA" w:rsidP="001F67BA">
      <w:r w:rsidRPr="001F67BA">
        <w:rPr>
          <w:b/>
          <w:bCs/>
        </w:rPr>
        <w:t>Naloge in vrste dela</w:t>
      </w:r>
      <w:r w:rsidRPr="001F67BA">
        <w:t>:</w:t>
      </w:r>
    </w:p>
    <w:p w:rsidR="001F67BA" w:rsidRPr="001F67BA" w:rsidRDefault="001F67BA" w:rsidP="001F67BA">
      <w:r w:rsidRPr="001F67BA">
        <w:t>-pomoč pri monterskih delih</w:t>
      </w:r>
    </w:p>
    <w:p w:rsidR="001F67BA" w:rsidRPr="001F67BA" w:rsidRDefault="001F67BA" w:rsidP="001F67BA">
      <w:r w:rsidRPr="001F67BA">
        <w:t>-urejanje delovnega okolja</w:t>
      </w:r>
    </w:p>
    <w:p w:rsidR="001F67BA" w:rsidRPr="001F67BA" w:rsidRDefault="001F67BA" w:rsidP="001F67BA">
      <w:r w:rsidRPr="001F67BA">
        <w:t>-opravljanje nezahtevnih monterskih del</w:t>
      </w:r>
    </w:p>
    <w:p w:rsidR="001F67BA" w:rsidRPr="001F67BA" w:rsidRDefault="001F67BA" w:rsidP="001F67BA">
      <w:r w:rsidRPr="001F67BA">
        <w:t>-opravljanje drugih nalog po navodilih nadrejenega</w:t>
      </w:r>
    </w:p>
    <w:p w:rsidR="001F67BA" w:rsidRPr="001F67BA" w:rsidRDefault="001F67BA" w:rsidP="001F67BA">
      <w:r w:rsidRPr="001F67BA">
        <w:rPr>
          <w:b/>
          <w:bCs/>
        </w:rPr>
        <w:t>Odgovornost za lastno delo</w:t>
      </w:r>
      <w:r w:rsidRPr="001F67BA">
        <w:t>:</w:t>
      </w:r>
    </w:p>
    <w:p w:rsidR="001F67BA" w:rsidRPr="001F67BA" w:rsidRDefault="001F67BA" w:rsidP="001F67BA">
      <w:r w:rsidRPr="001F67BA">
        <w:t>-kakovostno in pravočasno opravljena dela</w:t>
      </w:r>
    </w:p>
    <w:p w:rsidR="001F67BA" w:rsidRPr="001F67BA" w:rsidRDefault="001F67BA" w:rsidP="001F67BA">
      <w:r w:rsidRPr="001F67BA">
        <w:t>-urejenost delovnega okolja</w:t>
      </w:r>
    </w:p>
    <w:p w:rsidR="001F67BA" w:rsidRPr="001F67BA" w:rsidRDefault="001F67BA" w:rsidP="001F67BA">
      <w:r w:rsidRPr="001F67BA">
        <w:t>-gospodarno ravnanje z delovnimi sredstvi in predmeti dela</w:t>
      </w:r>
    </w:p>
    <w:p w:rsidR="001F67BA" w:rsidRPr="001F67BA" w:rsidRDefault="001F67BA" w:rsidP="001F67BA">
      <w:r w:rsidRPr="001F67BA">
        <w:rPr>
          <w:b/>
          <w:bCs/>
        </w:rPr>
        <w:t>Psihofizične zahteve</w:t>
      </w:r>
      <w:r w:rsidRPr="001F67BA">
        <w:t>:</w:t>
      </w:r>
    </w:p>
    <w:p w:rsidR="001F67BA" w:rsidRPr="001F67BA" w:rsidRDefault="001F67BA" w:rsidP="001F67BA">
      <w:r w:rsidRPr="001F67BA">
        <w:t>-sposobnost za delo na višini</w:t>
      </w:r>
    </w:p>
    <w:p w:rsidR="001F67BA" w:rsidRPr="001F67BA" w:rsidRDefault="001F67BA" w:rsidP="001F67BA">
      <w:r w:rsidRPr="001F67BA">
        <w:t>-splošna fizična pripravljenost</w:t>
      </w:r>
    </w:p>
    <w:p w:rsidR="001F67BA" w:rsidRPr="001F67BA" w:rsidRDefault="001F67BA" w:rsidP="001F67BA">
      <w:r w:rsidRPr="001F67BA">
        <w:t> </w:t>
      </w:r>
    </w:p>
    <w:p w:rsidR="001F67BA" w:rsidRPr="001F67BA" w:rsidRDefault="001F67BA" w:rsidP="001F67BA">
      <w:r w:rsidRPr="001F67BA">
        <w:t>Delovno razmerje se sklepa za določen čas do 24.12.2019, s poskusno dobo 2 meseca. Predvideni datum zaposlitve 1.3.2019.</w:t>
      </w:r>
    </w:p>
    <w:p w:rsidR="001F67BA" w:rsidRPr="001F67BA" w:rsidRDefault="001F67BA" w:rsidP="001F67BA">
      <w:r w:rsidRPr="001F67BA">
        <w:lastRenderedPageBreak/>
        <w:t xml:space="preserve">Kandidati naj vloge, </w:t>
      </w:r>
      <w:r w:rsidRPr="001F67BA">
        <w:rPr>
          <w:b/>
          <w:bCs/>
        </w:rPr>
        <w:t>obvezno</w:t>
      </w:r>
      <w:r w:rsidRPr="001F67BA">
        <w:t xml:space="preserve"> s potrdili o zaključenem izobraževanju ter morebitnimi dodatnimi usposobljenostmi, pošljejo v času razpisa in sicer najkasneje do vključno </w:t>
      </w:r>
      <w:r w:rsidRPr="001F67BA">
        <w:rPr>
          <w:b/>
          <w:bCs/>
        </w:rPr>
        <w:t>26.1.2019</w:t>
      </w:r>
      <w:r w:rsidRPr="001F67BA">
        <w:t xml:space="preserve"> v Področje skupnih strokovnih služb – Kadrovska služba, s pripisom »Razpis za prosto delovno mesto MONTER 3«.</w:t>
      </w:r>
    </w:p>
    <w:p w:rsidR="001F67BA" w:rsidRPr="001F67BA" w:rsidRDefault="001F67BA" w:rsidP="001F67BA">
      <w:r w:rsidRPr="001F67BA">
        <w:t>Nepopolnih vlog in vlog prispelih po razpisanem roku ne bomo upoštevali.</w:t>
      </w:r>
    </w:p>
    <w:p w:rsidR="001F67BA" w:rsidRPr="001F67BA" w:rsidRDefault="001F67BA" w:rsidP="001F67BA">
      <w:r w:rsidRPr="001F67BA">
        <w:t> </w:t>
      </w:r>
    </w:p>
    <w:p w:rsidR="001F67BA" w:rsidRPr="001F67BA" w:rsidRDefault="001F67BA" w:rsidP="001F67BA">
      <w:r w:rsidRPr="001F67BA">
        <w:t> </w:t>
      </w:r>
    </w:p>
    <w:p w:rsidR="001F67BA" w:rsidRPr="001F67BA" w:rsidRDefault="001F67BA" w:rsidP="001F67BA">
      <w:r w:rsidRPr="001F67BA">
        <w:t> </w:t>
      </w:r>
    </w:p>
    <w:p w:rsidR="001F67BA" w:rsidRPr="001F67BA" w:rsidRDefault="001F67BA" w:rsidP="001F67BA">
      <w:r w:rsidRPr="001F67BA">
        <w:rPr>
          <w:b/>
          <w:bCs/>
        </w:rPr>
        <w:t>Naziv delovnega mesta MONTER STROJNIK  - 1 kandidat</w:t>
      </w:r>
    </w:p>
    <w:p w:rsidR="001F67BA" w:rsidRPr="001F67BA" w:rsidRDefault="001F67BA" w:rsidP="001F67BA">
      <w:r w:rsidRPr="001F67BA">
        <w:rPr>
          <w:b/>
          <w:bCs/>
        </w:rPr>
        <w:t> </w:t>
      </w:r>
    </w:p>
    <w:p w:rsidR="001F67BA" w:rsidRPr="001F67BA" w:rsidRDefault="001F67BA" w:rsidP="001F67BA">
      <w:r w:rsidRPr="001F67BA">
        <w:t> </w:t>
      </w:r>
    </w:p>
    <w:p w:rsidR="001F67BA" w:rsidRPr="001F67BA" w:rsidRDefault="001F67BA" w:rsidP="001F67BA">
      <w:r w:rsidRPr="001F67BA">
        <w:rPr>
          <w:b/>
          <w:bCs/>
        </w:rPr>
        <w:t>Pogoji za zasedbo delovnega mesta so</w:t>
      </w:r>
      <w:r w:rsidRPr="001F67BA">
        <w:t>:</w:t>
      </w:r>
    </w:p>
    <w:p w:rsidR="001F67BA" w:rsidRPr="001F67BA" w:rsidRDefault="001F67BA" w:rsidP="001F67BA">
      <w:r w:rsidRPr="001F67BA">
        <w:rPr>
          <w:b/>
          <w:bCs/>
        </w:rPr>
        <w:t>Stopnja strokovne izobrazbe</w:t>
      </w:r>
      <w:r w:rsidRPr="001F67BA">
        <w:t>: IV. ali višja</w:t>
      </w:r>
    </w:p>
    <w:p w:rsidR="001F67BA" w:rsidRPr="001F67BA" w:rsidRDefault="001F67BA" w:rsidP="001F67BA">
      <w:r w:rsidRPr="001F67BA">
        <w:rPr>
          <w:b/>
          <w:bCs/>
        </w:rPr>
        <w:t>Smer strokovne izobrazbe</w:t>
      </w:r>
      <w:r w:rsidRPr="001F67BA">
        <w:t>: Elektro</w:t>
      </w:r>
    </w:p>
    <w:p w:rsidR="001F67BA" w:rsidRPr="001F67BA" w:rsidRDefault="001F67BA" w:rsidP="001F67BA">
      <w:r w:rsidRPr="001F67BA">
        <w:rPr>
          <w:b/>
          <w:bCs/>
        </w:rPr>
        <w:t>Zahtevana funkcionalna znanja</w:t>
      </w:r>
      <w:r w:rsidRPr="001F67BA">
        <w:t>: vozniški izpit B in C kategorije; izpit za upravljavca gradbene mehanizacije, izpit za upravljavca dvižnih naprav</w:t>
      </w:r>
    </w:p>
    <w:p w:rsidR="001F67BA" w:rsidRPr="001F67BA" w:rsidRDefault="001F67BA" w:rsidP="001F67BA">
      <w:r w:rsidRPr="001F67BA">
        <w:rPr>
          <w:b/>
          <w:bCs/>
        </w:rPr>
        <w:t>Želena funkcionalna znanja</w:t>
      </w:r>
      <w:r w:rsidRPr="001F67BA">
        <w:t>: osnovno znanje računalništva, vozniški izpit E in G kategorije</w:t>
      </w:r>
    </w:p>
    <w:p w:rsidR="001F67BA" w:rsidRPr="001F67BA" w:rsidRDefault="001F67BA" w:rsidP="001F67BA">
      <w:r w:rsidRPr="001F67BA">
        <w:rPr>
          <w:b/>
          <w:bCs/>
        </w:rPr>
        <w:t>Zahtevane delovne izkušnje</w:t>
      </w:r>
      <w:r w:rsidRPr="001F67BA">
        <w:t>: monterska dela, dela s težko gradbeno mehanizacijo - 24 mesecev</w:t>
      </w:r>
    </w:p>
    <w:p w:rsidR="001F67BA" w:rsidRPr="001F67BA" w:rsidRDefault="001F67BA" w:rsidP="001F67BA">
      <w:r w:rsidRPr="001F67BA">
        <w:rPr>
          <w:b/>
          <w:bCs/>
        </w:rPr>
        <w:t>Naloge in vrste dela</w:t>
      </w:r>
      <w:r w:rsidRPr="001F67BA">
        <w:t>:</w:t>
      </w:r>
    </w:p>
    <w:p w:rsidR="001F67BA" w:rsidRPr="001F67BA" w:rsidRDefault="001F67BA" w:rsidP="001F67BA">
      <w:r w:rsidRPr="001F67BA">
        <w:t>-opravljanje monterskih del</w:t>
      </w:r>
    </w:p>
    <w:p w:rsidR="001F67BA" w:rsidRPr="001F67BA" w:rsidRDefault="001F67BA" w:rsidP="001F67BA">
      <w:r w:rsidRPr="001F67BA">
        <w:t>-upravljanje gradbene mehanizacije</w:t>
      </w:r>
    </w:p>
    <w:p w:rsidR="001F67BA" w:rsidRPr="001F67BA" w:rsidRDefault="001F67BA" w:rsidP="001F67BA">
      <w:r w:rsidRPr="001F67BA">
        <w:t>-upravljanje z avtodvigali</w:t>
      </w:r>
    </w:p>
    <w:p w:rsidR="001F67BA" w:rsidRPr="001F67BA" w:rsidRDefault="001F67BA" w:rsidP="001F67BA">
      <w:r w:rsidRPr="001F67BA">
        <w:t>-opravljanje gradbenih del</w:t>
      </w:r>
    </w:p>
    <w:p w:rsidR="001F67BA" w:rsidRPr="001F67BA" w:rsidRDefault="001F67BA" w:rsidP="001F67BA">
      <w:r w:rsidRPr="001F67BA">
        <w:t>-izdelovanje poročil in vodenje evidenc</w:t>
      </w:r>
    </w:p>
    <w:p w:rsidR="001F67BA" w:rsidRPr="001F67BA" w:rsidRDefault="001F67BA" w:rsidP="001F67BA">
      <w:r w:rsidRPr="001F67BA">
        <w:t>-urejanje delovnega okolja</w:t>
      </w:r>
    </w:p>
    <w:p w:rsidR="001F67BA" w:rsidRPr="001F67BA" w:rsidRDefault="001F67BA" w:rsidP="001F67BA">
      <w:r w:rsidRPr="001F67BA">
        <w:t>-opravljanje drugih nalog po navodilih nadrejenega</w:t>
      </w:r>
    </w:p>
    <w:p w:rsidR="001F67BA" w:rsidRPr="001F67BA" w:rsidRDefault="001F67BA" w:rsidP="001F67BA">
      <w:r w:rsidRPr="001F67BA">
        <w:rPr>
          <w:b/>
          <w:bCs/>
        </w:rPr>
        <w:t>Odgovornost za lastno delo</w:t>
      </w:r>
      <w:r w:rsidRPr="001F67BA">
        <w:t>:</w:t>
      </w:r>
    </w:p>
    <w:p w:rsidR="001F67BA" w:rsidRPr="001F67BA" w:rsidRDefault="001F67BA" w:rsidP="001F67BA">
      <w:r w:rsidRPr="001F67BA">
        <w:t>-kakovostno in pravočasno opravljena monterska dela</w:t>
      </w:r>
    </w:p>
    <w:p w:rsidR="001F67BA" w:rsidRPr="001F67BA" w:rsidRDefault="001F67BA" w:rsidP="001F67BA">
      <w:r w:rsidRPr="001F67BA">
        <w:t>-kakovostno in pravočasno opravljeno delo z gradbeno mehanizacijo</w:t>
      </w:r>
    </w:p>
    <w:p w:rsidR="001F67BA" w:rsidRPr="001F67BA" w:rsidRDefault="001F67BA" w:rsidP="001F67BA">
      <w:r w:rsidRPr="001F67BA">
        <w:t>-urejenost delovnega okolja</w:t>
      </w:r>
    </w:p>
    <w:p w:rsidR="001F67BA" w:rsidRPr="001F67BA" w:rsidRDefault="001F67BA" w:rsidP="001F67BA">
      <w:r w:rsidRPr="001F67BA">
        <w:t>-</w:t>
      </w:r>
      <w:proofErr w:type="spellStart"/>
      <w:r w:rsidRPr="001F67BA">
        <w:t>vzdrževanost</w:t>
      </w:r>
      <w:proofErr w:type="spellEnd"/>
      <w:r w:rsidRPr="001F67BA">
        <w:t xml:space="preserve"> gradbene mehanizacije</w:t>
      </w:r>
    </w:p>
    <w:p w:rsidR="001F67BA" w:rsidRPr="001F67BA" w:rsidRDefault="001F67BA" w:rsidP="001F67BA">
      <w:r w:rsidRPr="001F67BA">
        <w:t>-gospodarno ravnanje z delovnimi sredstvi in predmeti dela</w:t>
      </w:r>
    </w:p>
    <w:p w:rsidR="001F67BA" w:rsidRPr="001F67BA" w:rsidRDefault="001F67BA" w:rsidP="001F67BA">
      <w:r w:rsidRPr="001F67BA">
        <w:rPr>
          <w:b/>
          <w:bCs/>
        </w:rPr>
        <w:lastRenderedPageBreak/>
        <w:t>Umski napor – stiki</w:t>
      </w:r>
      <w:r w:rsidRPr="001F67BA">
        <w:t>: - manj zahtevni - občasno</w:t>
      </w:r>
    </w:p>
    <w:p w:rsidR="001F67BA" w:rsidRPr="001F67BA" w:rsidRDefault="001F67BA" w:rsidP="001F67BA">
      <w:r w:rsidRPr="001F67BA">
        <w:rPr>
          <w:b/>
          <w:bCs/>
        </w:rPr>
        <w:t>Psihofizične zahteve</w:t>
      </w:r>
      <w:r w:rsidRPr="001F67BA">
        <w:t>:</w:t>
      </w:r>
    </w:p>
    <w:p w:rsidR="001F67BA" w:rsidRPr="001F67BA" w:rsidRDefault="001F67BA" w:rsidP="001F67BA">
      <w:r w:rsidRPr="001F67BA">
        <w:t>-sposobnost za delo na višini</w:t>
      </w:r>
    </w:p>
    <w:p w:rsidR="001F67BA" w:rsidRPr="001F67BA" w:rsidRDefault="001F67BA" w:rsidP="001F67BA">
      <w:r w:rsidRPr="001F67BA">
        <w:t>-sposobnost razlikovanja barv</w:t>
      </w:r>
    </w:p>
    <w:p w:rsidR="001F67BA" w:rsidRPr="001F67BA" w:rsidRDefault="001F67BA" w:rsidP="001F67BA">
      <w:r w:rsidRPr="001F67BA">
        <w:t>-splošna fizična pripravljenost</w:t>
      </w:r>
    </w:p>
    <w:p w:rsidR="001F67BA" w:rsidRPr="001F67BA" w:rsidRDefault="001F67BA" w:rsidP="001F67BA">
      <w:r w:rsidRPr="001F67BA">
        <w:t> </w:t>
      </w:r>
    </w:p>
    <w:p w:rsidR="001F67BA" w:rsidRPr="001F67BA" w:rsidRDefault="001F67BA" w:rsidP="001F67BA">
      <w:r w:rsidRPr="001F67BA">
        <w:t>Delovno razmerje se sklepa za določen čas do 24.12.2019, s poskusno dobo 2 meseca. Predvideni datum zaposlitve 1.4.2019.</w:t>
      </w:r>
    </w:p>
    <w:p w:rsidR="001F67BA" w:rsidRPr="001F67BA" w:rsidRDefault="001F67BA" w:rsidP="001F67BA">
      <w:r w:rsidRPr="001F67BA">
        <w:t xml:space="preserve">Kandidati naj vloge, </w:t>
      </w:r>
      <w:r w:rsidRPr="001F67BA">
        <w:rPr>
          <w:b/>
          <w:bCs/>
        </w:rPr>
        <w:t>obvezno</w:t>
      </w:r>
      <w:r w:rsidRPr="001F67BA">
        <w:t xml:space="preserve"> s potrdili o zaključenem izobraževanju, potrdilom o opravljeni B, C, E in G kategoriji, dokazilom o opravljenem izpitu za upravljavca gradbene mehanizacije, dokazilom o opravljenem izpitu za upravljavca dvižnih naprav ter morebitnimi dodatnimi usposobljenostmi, pošljejo v času razpisa in sicer najkasneje do vključno </w:t>
      </w:r>
      <w:r w:rsidRPr="001F67BA">
        <w:rPr>
          <w:b/>
          <w:bCs/>
        </w:rPr>
        <w:t>26.1.2019</w:t>
      </w:r>
      <w:r w:rsidRPr="001F67BA">
        <w:t xml:space="preserve"> v Področje skupnih strokovnih služb – Kadrovska služba, s pripisom »Razpis za prosto delovno mesto MONTER STROJNIK«.</w:t>
      </w:r>
    </w:p>
    <w:p w:rsidR="001F67BA" w:rsidRPr="001F67BA" w:rsidRDefault="001F67BA" w:rsidP="001F67BA">
      <w:r w:rsidRPr="001F67BA">
        <w:t>Nepopolnih vlog in vlog prispelih po razpisanem roku ne bomo upoštevali.</w:t>
      </w:r>
    </w:p>
    <w:p w:rsidR="001F67BA" w:rsidRPr="001F67BA" w:rsidRDefault="001F67BA" w:rsidP="001F67BA">
      <w:r w:rsidRPr="001F67BA">
        <w:t> </w:t>
      </w:r>
    </w:p>
    <w:p w:rsidR="001F67BA" w:rsidRPr="001F67BA" w:rsidRDefault="001F67BA" w:rsidP="001F67BA">
      <w:r w:rsidRPr="001F67BA">
        <w:t> </w:t>
      </w:r>
    </w:p>
    <w:p w:rsidR="001F67BA" w:rsidRPr="001F67BA" w:rsidRDefault="001F67BA" w:rsidP="001F67BA">
      <w:r w:rsidRPr="001F67BA">
        <w:t> </w:t>
      </w:r>
    </w:p>
    <w:p w:rsidR="001F67BA" w:rsidRPr="001F67BA" w:rsidRDefault="001F67BA" w:rsidP="001F67BA">
      <w:r w:rsidRPr="001F67BA">
        <w:rPr>
          <w:b/>
          <w:bCs/>
        </w:rPr>
        <w:t>Naziv delovnega mesta VOZNIK STROJNIK  – 9 kandidatov </w:t>
      </w:r>
    </w:p>
    <w:p w:rsidR="001F67BA" w:rsidRPr="001F67BA" w:rsidRDefault="001F67BA" w:rsidP="001F67BA">
      <w:r w:rsidRPr="001F67BA">
        <w:t> </w:t>
      </w:r>
    </w:p>
    <w:p w:rsidR="001F67BA" w:rsidRPr="001F67BA" w:rsidRDefault="001F67BA" w:rsidP="001F67BA">
      <w:r w:rsidRPr="001F67BA">
        <w:t> </w:t>
      </w:r>
    </w:p>
    <w:p w:rsidR="001F67BA" w:rsidRPr="001F67BA" w:rsidRDefault="001F67BA" w:rsidP="001F67BA">
      <w:r w:rsidRPr="001F67BA">
        <w:rPr>
          <w:b/>
          <w:bCs/>
        </w:rPr>
        <w:t>Pogoji za zasedbo delovnega mesta so</w:t>
      </w:r>
      <w:r w:rsidRPr="001F67BA">
        <w:t>:</w:t>
      </w:r>
    </w:p>
    <w:p w:rsidR="001F67BA" w:rsidRPr="001F67BA" w:rsidRDefault="001F67BA" w:rsidP="001F67BA">
      <w:r w:rsidRPr="001F67BA">
        <w:rPr>
          <w:b/>
          <w:bCs/>
        </w:rPr>
        <w:t>Stopnja strokovne izobrazbe</w:t>
      </w:r>
      <w:r w:rsidRPr="001F67BA">
        <w:t>: IV. ali višja</w:t>
      </w:r>
    </w:p>
    <w:p w:rsidR="001F67BA" w:rsidRPr="001F67BA" w:rsidRDefault="001F67BA" w:rsidP="001F67BA">
      <w:r w:rsidRPr="001F67BA">
        <w:rPr>
          <w:b/>
          <w:bCs/>
        </w:rPr>
        <w:t>Smer strokovne izobrazbe</w:t>
      </w:r>
      <w:r w:rsidRPr="001F67BA">
        <w:t>: Elektro, Druga ustrezna smer</w:t>
      </w:r>
    </w:p>
    <w:p w:rsidR="001F67BA" w:rsidRPr="001F67BA" w:rsidRDefault="001F67BA" w:rsidP="001F67BA">
      <w:r w:rsidRPr="001F67BA">
        <w:rPr>
          <w:b/>
          <w:bCs/>
        </w:rPr>
        <w:t>Zahtevana funkcionalna znanja</w:t>
      </w:r>
      <w:r w:rsidRPr="001F67BA">
        <w:t>: vozniški izpit B, C, E, G kategorije; izpit za upravljavca dvižnih naprav</w:t>
      </w:r>
    </w:p>
    <w:p w:rsidR="001F67BA" w:rsidRPr="001F67BA" w:rsidRDefault="001F67BA" w:rsidP="001F67BA">
      <w:r w:rsidRPr="001F67BA">
        <w:rPr>
          <w:b/>
          <w:bCs/>
        </w:rPr>
        <w:t>Želena funkcionalna znanja</w:t>
      </w:r>
      <w:r w:rsidRPr="001F67BA">
        <w:t>: osnovno znanje računalništva, monterska dela, izpit za upravljavca gradbene mehanizacije</w:t>
      </w:r>
    </w:p>
    <w:p w:rsidR="001F67BA" w:rsidRPr="001F67BA" w:rsidRDefault="001F67BA" w:rsidP="001F67BA">
      <w:r w:rsidRPr="001F67BA">
        <w:rPr>
          <w:b/>
          <w:bCs/>
        </w:rPr>
        <w:t>Naloge in vrste dela</w:t>
      </w:r>
      <w:r w:rsidRPr="001F67BA">
        <w:t>:</w:t>
      </w:r>
    </w:p>
    <w:p w:rsidR="001F67BA" w:rsidRPr="001F67BA" w:rsidRDefault="001F67BA" w:rsidP="001F67BA">
      <w:r w:rsidRPr="001F67BA">
        <w:t>-opravljanje voženj</w:t>
      </w:r>
    </w:p>
    <w:p w:rsidR="001F67BA" w:rsidRPr="001F67BA" w:rsidRDefault="001F67BA" w:rsidP="001F67BA">
      <w:r w:rsidRPr="001F67BA">
        <w:t>-upravljanje z avtodvigali</w:t>
      </w:r>
    </w:p>
    <w:p w:rsidR="001F67BA" w:rsidRPr="001F67BA" w:rsidRDefault="001F67BA" w:rsidP="001F67BA">
      <w:r w:rsidRPr="001F67BA">
        <w:t>-opravljanje preventivnega vzdrževanja vozil in mehanizacije</w:t>
      </w:r>
    </w:p>
    <w:p w:rsidR="001F67BA" w:rsidRPr="001F67BA" w:rsidRDefault="001F67BA" w:rsidP="001F67BA">
      <w:r w:rsidRPr="001F67BA">
        <w:t>-urejanje delovnega okolja</w:t>
      </w:r>
    </w:p>
    <w:p w:rsidR="001F67BA" w:rsidRPr="001F67BA" w:rsidRDefault="001F67BA" w:rsidP="001F67BA">
      <w:r w:rsidRPr="001F67BA">
        <w:t>-upravljanje gradbene mehanizacije</w:t>
      </w:r>
    </w:p>
    <w:p w:rsidR="001F67BA" w:rsidRPr="001F67BA" w:rsidRDefault="001F67BA" w:rsidP="001F67BA">
      <w:r w:rsidRPr="001F67BA">
        <w:lastRenderedPageBreak/>
        <w:t>-opravljanje drugih nalog po navodilih nadrejenega</w:t>
      </w:r>
    </w:p>
    <w:p w:rsidR="001F67BA" w:rsidRPr="001F67BA" w:rsidRDefault="001F67BA" w:rsidP="001F67BA">
      <w:r w:rsidRPr="001F67BA">
        <w:rPr>
          <w:b/>
          <w:bCs/>
        </w:rPr>
        <w:t>Odgovornost za lastno delo:</w:t>
      </w:r>
    </w:p>
    <w:p w:rsidR="001F67BA" w:rsidRPr="001F67BA" w:rsidRDefault="001F67BA" w:rsidP="001F67BA">
      <w:r w:rsidRPr="001F67BA">
        <w:t>-kakovostno in pravočasno opravljene vožnje</w:t>
      </w:r>
    </w:p>
    <w:p w:rsidR="001F67BA" w:rsidRPr="001F67BA" w:rsidRDefault="001F67BA" w:rsidP="001F67BA">
      <w:r w:rsidRPr="001F67BA">
        <w:t>-kakovostno in pravočasno opravljeno delo z mehanizacijo</w:t>
      </w:r>
    </w:p>
    <w:p w:rsidR="001F67BA" w:rsidRPr="001F67BA" w:rsidRDefault="001F67BA" w:rsidP="001F67BA">
      <w:r w:rsidRPr="001F67BA">
        <w:t>-vzdrževanje vozil in mehanizacije</w:t>
      </w:r>
    </w:p>
    <w:p w:rsidR="001F67BA" w:rsidRPr="001F67BA" w:rsidRDefault="001F67BA" w:rsidP="001F67BA">
      <w:r w:rsidRPr="001F67BA">
        <w:t>-urejenost delovnega okolja</w:t>
      </w:r>
    </w:p>
    <w:p w:rsidR="001F67BA" w:rsidRPr="001F67BA" w:rsidRDefault="001F67BA" w:rsidP="001F67BA">
      <w:r w:rsidRPr="001F67BA">
        <w:t>-gospodarno ravnanje z delovnimi sredstvi in predmeti dela</w:t>
      </w:r>
    </w:p>
    <w:p w:rsidR="001F67BA" w:rsidRPr="001F67BA" w:rsidRDefault="001F67BA" w:rsidP="001F67BA">
      <w:r w:rsidRPr="001F67BA">
        <w:rPr>
          <w:b/>
          <w:bCs/>
        </w:rPr>
        <w:t>Umski napor – stiki:</w:t>
      </w:r>
      <w:r w:rsidRPr="001F67BA">
        <w:t xml:space="preserve"> - manj zahtevni - občasno</w:t>
      </w:r>
    </w:p>
    <w:p w:rsidR="001F67BA" w:rsidRPr="001F67BA" w:rsidRDefault="001F67BA" w:rsidP="001F67BA">
      <w:r w:rsidRPr="001F67BA">
        <w:rPr>
          <w:b/>
          <w:bCs/>
        </w:rPr>
        <w:t>Psihofizične zahteve</w:t>
      </w:r>
      <w:r w:rsidRPr="001F67BA">
        <w:t>:</w:t>
      </w:r>
    </w:p>
    <w:p w:rsidR="001F67BA" w:rsidRPr="001F67BA" w:rsidRDefault="001F67BA" w:rsidP="001F67BA">
      <w:r w:rsidRPr="001F67BA">
        <w:t>-sposobnost razlikovanja barv</w:t>
      </w:r>
    </w:p>
    <w:p w:rsidR="001F67BA" w:rsidRPr="001F67BA" w:rsidRDefault="001F67BA" w:rsidP="001F67BA">
      <w:r w:rsidRPr="001F67BA">
        <w:t>-splošna fizična pripravljenost</w:t>
      </w:r>
    </w:p>
    <w:p w:rsidR="001F67BA" w:rsidRPr="001F67BA" w:rsidRDefault="001F67BA" w:rsidP="001F67BA">
      <w:r w:rsidRPr="001F67BA">
        <w:t> </w:t>
      </w:r>
    </w:p>
    <w:p w:rsidR="001F67BA" w:rsidRPr="001F67BA" w:rsidRDefault="001F67BA" w:rsidP="001F67BA">
      <w:r w:rsidRPr="001F67BA">
        <w:t>Delovno razmerje se sklepa za določen čas do 24.12.2019, s poskusno dobo 2 meseca. Predvideni datum zaposlitve 1.3.2019.</w:t>
      </w:r>
    </w:p>
    <w:p w:rsidR="001F67BA" w:rsidRPr="001F67BA" w:rsidRDefault="001F67BA" w:rsidP="001F67BA">
      <w:r w:rsidRPr="001F67BA">
        <w:t xml:space="preserve">Kandidati naj vloge, </w:t>
      </w:r>
      <w:r w:rsidRPr="001F67BA">
        <w:rPr>
          <w:b/>
          <w:bCs/>
        </w:rPr>
        <w:t>obvezno</w:t>
      </w:r>
      <w:r w:rsidRPr="001F67BA">
        <w:t xml:space="preserve"> s potrdili o zaključenem izobraževanju, potrdilom o opravljeni B, C, E in G kategoriji, dokazilom o opravljenem izpitu za upravljavca dvižnih naprav ter morebitnimi dodatnimi usposobljenostmi, pošljejo v času razpisa in sicer najkasneje do vključno </w:t>
      </w:r>
      <w:r w:rsidRPr="001F67BA">
        <w:rPr>
          <w:b/>
          <w:bCs/>
        </w:rPr>
        <w:t>26.1.2019</w:t>
      </w:r>
      <w:r w:rsidRPr="001F67BA">
        <w:t xml:space="preserve"> v Področje skupnih strokovnih služb – Kadrovska služba, s pripisom »Razpis za prosto delovno mesto VOZNIK STROJNIK«.</w:t>
      </w:r>
    </w:p>
    <w:p w:rsidR="001F67BA" w:rsidRPr="001F67BA" w:rsidRDefault="001F67BA" w:rsidP="001F67BA">
      <w:r w:rsidRPr="001F67BA">
        <w:t>Nepopolnih vlog in vlog prispelih po razpisanem roku ne bomo upoštevali.</w:t>
      </w:r>
    </w:p>
    <w:p w:rsidR="001F67BA" w:rsidRPr="001F67BA" w:rsidRDefault="001F67BA" w:rsidP="001F67BA">
      <w:pPr>
        <w:rPr>
          <w:lang w:val="en"/>
        </w:rPr>
      </w:pPr>
      <w:r w:rsidRPr="001F67BA">
        <w:rPr>
          <w:lang w:val="en"/>
        </w:rPr>
        <w:t> </w:t>
      </w:r>
    </w:p>
    <w:p w:rsidR="001F67BA" w:rsidRDefault="001F67BA" w:rsidP="001F67BA"/>
    <w:sectPr w:rsidR="001F67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A06" w:rsidRDefault="00684A06" w:rsidP="002F7030">
      <w:pPr>
        <w:spacing w:after="0" w:line="240" w:lineRule="auto"/>
      </w:pPr>
      <w:r>
        <w:separator/>
      </w:r>
    </w:p>
  </w:endnote>
  <w:endnote w:type="continuationSeparator" w:id="0">
    <w:p w:rsidR="00684A06" w:rsidRDefault="00684A06" w:rsidP="002F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A06" w:rsidRDefault="00684A06" w:rsidP="002F7030">
      <w:pPr>
        <w:spacing w:after="0" w:line="240" w:lineRule="auto"/>
      </w:pPr>
      <w:r>
        <w:separator/>
      </w:r>
    </w:p>
  </w:footnote>
  <w:footnote w:type="continuationSeparator" w:id="0">
    <w:p w:rsidR="00684A06" w:rsidRDefault="00684A06" w:rsidP="002F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30" w:rsidRDefault="002F7030" w:rsidP="002F7030">
    <w:pPr>
      <w:pStyle w:val="Glava"/>
      <w:tabs>
        <w:tab w:val="clear" w:pos="4536"/>
        <w:tab w:val="clear" w:pos="9072"/>
        <w:tab w:val="left" w:pos="8190"/>
      </w:tabs>
    </w:pPr>
    <w:r w:rsidRPr="00476506">
      <w:rPr>
        <w:noProof/>
        <w:lang w:eastAsia="sl-SI"/>
      </w:rPr>
      <w:drawing>
        <wp:inline distT="0" distB="0" distL="0" distR="0" wp14:anchorId="5E5ECA8C" wp14:editId="758D4EBB">
          <wp:extent cx="952166" cy="704850"/>
          <wp:effectExtent l="0" t="0" r="635" b="0"/>
          <wp:docPr id="1" name="Slika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234" cy="71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30"/>
    <w:rsid w:val="001F67BA"/>
    <w:rsid w:val="00260EE9"/>
    <w:rsid w:val="002F7030"/>
    <w:rsid w:val="00684A06"/>
    <w:rsid w:val="009D5E20"/>
    <w:rsid w:val="00A6628B"/>
    <w:rsid w:val="00BD7EF1"/>
    <w:rsid w:val="00CA15AA"/>
    <w:rsid w:val="00E7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73BD"/>
  <w15:chartTrackingRefBased/>
  <w15:docId w15:val="{B21DC3B2-8C2D-48C1-8E5B-332502C5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F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7030"/>
  </w:style>
  <w:style w:type="paragraph" w:styleId="Noga">
    <w:name w:val="footer"/>
    <w:basedOn w:val="Navaden"/>
    <w:link w:val="NogaZnak"/>
    <w:uiPriority w:val="99"/>
    <w:unhideWhenUsed/>
    <w:rsid w:val="002F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2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0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39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9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25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53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7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36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4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4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9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47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8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43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7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34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2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41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64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4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6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20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6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8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4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05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37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6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1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65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9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24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75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53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7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28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4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8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9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47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8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17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9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19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6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9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82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73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3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9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5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8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7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7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 d.d.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Zagomilšek Cizelj Karin</dc:creator>
  <cp:keywords/>
  <dc:description/>
  <cp:lastModifiedBy>Zagomilšek Cizelj Karin</cp:lastModifiedBy>
  <cp:revision>2</cp:revision>
  <dcterms:created xsi:type="dcterms:W3CDTF">2019-04-18T06:35:00Z</dcterms:created>
  <dcterms:modified xsi:type="dcterms:W3CDTF">2019-04-18T06:35:00Z</dcterms:modified>
</cp:coreProperties>
</file>