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E9" w:rsidRPr="0093093A" w:rsidRDefault="0093093A" w:rsidP="0093093A">
      <w:pPr>
        <w:ind w:left="7080"/>
        <w:rPr>
          <w:rFonts w:cstheme="minorHAnsi"/>
        </w:rPr>
      </w:pPr>
      <w:r w:rsidRPr="0093093A">
        <w:rPr>
          <w:rFonts w:cstheme="minorHAnsi"/>
        </w:rPr>
        <w:t>29. marec 2019</w:t>
      </w:r>
    </w:p>
    <w:p w:rsidR="0093093A" w:rsidRPr="0093093A" w:rsidRDefault="0093093A">
      <w:pPr>
        <w:rPr>
          <w:rFonts w:cstheme="minorHAnsi"/>
        </w:rPr>
      </w:pPr>
    </w:p>
    <w:p w:rsidR="0093093A" w:rsidRPr="0093093A" w:rsidRDefault="0093093A" w:rsidP="0093093A">
      <w:pPr>
        <w:spacing w:after="285" w:line="510" w:lineRule="atLeast"/>
        <w:outlineLvl w:val="2"/>
        <w:rPr>
          <w:rFonts w:eastAsia="Times New Roman" w:cstheme="minorHAnsi"/>
          <w:color w:val="D10D13"/>
          <w:sz w:val="42"/>
          <w:szCs w:val="42"/>
          <w:lang w:eastAsia="sl-SI"/>
        </w:rPr>
      </w:pPr>
      <w:r w:rsidRPr="0093093A">
        <w:rPr>
          <w:rFonts w:eastAsia="Times New Roman" w:cstheme="minorHAnsi"/>
          <w:color w:val="D10D13"/>
          <w:sz w:val="42"/>
          <w:szCs w:val="42"/>
          <w:lang w:eastAsia="sl-SI"/>
        </w:rPr>
        <w:t xml:space="preserve">Razpis za prosta delovna mesta projektne zaposlitve marec 2019: monter 3, pomožni delavec, strojnik 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Družba Elektro Maribor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d.d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., Vetrinjska ulica 2, 2000 Maribor, objavlja razpis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pprostega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delovnega mesta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FF"/>
          <w:sz w:val="18"/>
          <w:szCs w:val="18"/>
          <w:lang w:eastAsia="sl-SI"/>
        </w:rPr>
        <w:t>Območje dela: Maribor, Slovenska Bistrica 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Naziv delovnega mesta: </w:t>
      </w:r>
      <w:r w:rsidRPr="0093093A">
        <w:rPr>
          <w:rFonts w:eastAsia="Times New Roman" w:cstheme="minorHAnsi"/>
          <w:b/>
          <w:bCs/>
          <w:color w:val="000000"/>
          <w:sz w:val="18"/>
          <w:szCs w:val="18"/>
          <w:lang w:eastAsia="sl-SI"/>
        </w:rPr>
        <w:t>MONTER 3 (m/ž) – 2 kandidata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Pogoji za zasedbo delovnega mesta:</w:t>
      </w:r>
      <w:bookmarkStart w:id="0" w:name="_GoBack"/>
      <w:bookmarkEnd w:id="0"/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1.Stopnja strokovne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izobrazbe:III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. ali višja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2.Smer strokovne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izobrazbe:elektro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, druga ustrezna smer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3.Zahtevana funkcionalna znanja:-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4.Zahtevane delovne izkušnje:-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Opis delovnega mesta: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-naloge in vrste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dela:pomoč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pri monterskih delih, urejanje delovnega okolja, opravljanje nezahtevnih monterskih del, opravljanje drugih nalog po navodilih nadrejenega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-želena funkcionalna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znanja:osnovno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znanje računalništva, vozniški izpit B kategorije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-odgovornost za lastno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delo:kakovostno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in pravočasno opravljena dela, urejenost delovnega okolja, gospodarno ravnanje z delovnimi sredstvi in predmeti dela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-odgovornost za vodenje:-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-odgovornost za usklajevanje:-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-umski napor –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programiranost:delo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je v celoti programirano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-umski napor – stiki:-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-fizični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napor:v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skladu z oceno tveganja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-vplivi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okolja:v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skladu z oceno tveganja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-psihofizične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zahteve:sposobnost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za delo na višini, splošna fizična pripravljenost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Delovno razmerje se sklepa za </w:t>
      </w:r>
      <w:r w:rsidRPr="0093093A">
        <w:rPr>
          <w:rFonts w:eastAsia="Times New Roman" w:cstheme="minorHAnsi"/>
          <w:b/>
          <w:bCs/>
          <w:color w:val="000000"/>
          <w:sz w:val="18"/>
          <w:szCs w:val="18"/>
          <w:lang w:eastAsia="sl-SI"/>
        </w:rPr>
        <w:t>določen čas do 24.12.2019, s poskusno dobo 2 meseca</w:t>
      </w: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.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Kandidati naj vloge, </w:t>
      </w:r>
      <w:r w:rsidRPr="0093093A">
        <w:rPr>
          <w:rFonts w:eastAsia="Times New Roman" w:cstheme="minorHAnsi"/>
          <w:color w:val="000000"/>
          <w:sz w:val="18"/>
          <w:szCs w:val="18"/>
          <w:u w:val="single"/>
          <w:lang w:eastAsia="sl-SI"/>
        </w:rPr>
        <w:t>obvezno s potrdili o izpolnjevanju pogojev</w:t>
      </w: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za zasedbo delovnega mesta ter morebitnimi dodatnimi usposobljenostmi, pošljejo v času razpisa in sicer najkasneje do </w:t>
      </w:r>
      <w:r w:rsidRPr="0093093A">
        <w:rPr>
          <w:rFonts w:eastAsia="Times New Roman" w:cstheme="minorHAnsi"/>
          <w:color w:val="000000"/>
          <w:sz w:val="18"/>
          <w:szCs w:val="18"/>
          <w:u w:val="single"/>
          <w:lang w:eastAsia="sl-SI"/>
        </w:rPr>
        <w:t>vključno 6.4.2019</w:t>
      </w: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na naslov Elektro Maribor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d.d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., Vetrinjska ulica 2, 2000 Maribor, Področje skupnih strokovnih služb – Kadrovska služba, s pripisom »Razpis za prosto delovno mesto Monter 3«.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Nepopolnih vlog in vlog prispelih po razpisanem roku ne bomo upoštevali.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FF"/>
          <w:sz w:val="18"/>
          <w:szCs w:val="18"/>
          <w:lang w:eastAsia="sl-SI"/>
        </w:rPr>
        <w:t>Območje dela: Slovenska Bistrica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Naziv delovnega mesta: </w:t>
      </w:r>
      <w:r w:rsidRPr="0093093A">
        <w:rPr>
          <w:rFonts w:eastAsia="Times New Roman" w:cstheme="minorHAnsi"/>
          <w:b/>
          <w:bCs/>
          <w:color w:val="000000"/>
          <w:sz w:val="18"/>
          <w:szCs w:val="18"/>
          <w:lang w:eastAsia="sl-SI"/>
        </w:rPr>
        <w:t>Pomožni delavec (m/ž) – 1 kandidat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Pogoji za zasedbo delovnega mesta: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1.Stopnja strokovne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izobrazbe:I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. ali višja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2.Smer strokovne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izobrazbe:smer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ni pomembna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3.Zahtevana funkcionalna znanja:-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4.Zahtevane delovne izkušnje:-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Opis delovnega mesta: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-naloge in vrste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dela:opravljanje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pomožnih del, urejanje delovnega okolja, opravljanje drugih nalog po navodilih nadrejenega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-želena funkcionalna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znanja:vozniški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izpit B kategorije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-odgovornost za lastno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delo:gospodarno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ravnanje z delovnimi sredstvi in predmeti dela 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-odgovornost za vodenje:-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lastRenderedPageBreak/>
        <w:t>-odgovornost za usklajevanje:-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-umski napor –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programiranost:delo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je v celoti programirano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-umski napor – stiki:-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-fizični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napor:v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skladu z oceno tveganja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-vplivi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okolja:v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skladu z oceno tveganja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-psihofizične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zahteve:splošna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fizična pripravljenost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sposobnost za delo v skupini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Delovno razmerje se sklepa za </w:t>
      </w:r>
      <w:r w:rsidRPr="0093093A">
        <w:rPr>
          <w:rFonts w:eastAsia="Times New Roman" w:cstheme="minorHAnsi"/>
          <w:b/>
          <w:bCs/>
          <w:color w:val="000000"/>
          <w:sz w:val="18"/>
          <w:szCs w:val="18"/>
          <w:lang w:eastAsia="sl-SI"/>
        </w:rPr>
        <w:t>določen čas do 24.12.2019, s poskusno dobo 2 meseca</w:t>
      </w: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.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Kandidati naj vloge, </w:t>
      </w:r>
      <w:r w:rsidRPr="0093093A">
        <w:rPr>
          <w:rFonts w:eastAsia="Times New Roman" w:cstheme="minorHAnsi"/>
          <w:color w:val="000000"/>
          <w:sz w:val="18"/>
          <w:szCs w:val="18"/>
          <w:u w:val="single"/>
          <w:lang w:eastAsia="sl-SI"/>
        </w:rPr>
        <w:t>obvezno s potrdili o izpolnjevanju pogojev</w:t>
      </w: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za zasedbo delovnega mesta ter morebitnimi dodatnimi usposobljenostmi, pošljejo v času razpisa in sicer najkasneje do </w:t>
      </w:r>
      <w:r w:rsidRPr="0093093A">
        <w:rPr>
          <w:rFonts w:eastAsia="Times New Roman" w:cstheme="minorHAnsi"/>
          <w:color w:val="000000"/>
          <w:sz w:val="18"/>
          <w:szCs w:val="18"/>
          <w:u w:val="single"/>
          <w:lang w:eastAsia="sl-SI"/>
        </w:rPr>
        <w:t>vključno 6.4.2019</w:t>
      </w: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na naslov Elektro Maribor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d.d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., Vetrinjska ulica 2, 2000 Maribor, Področje skupnih strokovnih služb – Kadrovska služba, s pripisom »Razpis za prosto delovno mesto Pomožni delavec«.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Nepopolnih vlog in vlog prispelih po razpisanem roku ne bomo upoštevali.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FF"/>
          <w:sz w:val="18"/>
          <w:szCs w:val="18"/>
          <w:lang w:eastAsia="sl-SI"/>
        </w:rPr>
        <w:t>Območje dela: Maribor 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Naziv delovnega mesta: </w:t>
      </w:r>
      <w:r w:rsidRPr="0093093A">
        <w:rPr>
          <w:rFonts w:eastAsia="Times New Roman" w:cstheme="minorHAnsi"/>
          <w:b/>
          <w:bCs/>
          <w:color w:val="000000"/>
          <w:sz w:val="18"/>
          <w:szCs w:val="18"/>
          <w:lang w:eastAsia="sl-SI"/>
        </w:rPr>
        <w:t>Strojnik (m/ž) – 1 kandidat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Pogoji za zasedbo delovnega mesta: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1.Stopnja strokovne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izobrazbe:IV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. ali višja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2.Smer strokovne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izobrazbe:elektro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, druga ustrezna smer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3.Zahtevana funkcionalna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znanja:vozniški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izpit B kategorije, izpit za upravljalca dvižnih naprav, izpit za upravljalca gradbene mehanizacije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4.Zahtevane delovne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izkušnje:delo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s težko gradbeno mehanizacijo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Opis delovnega mesta: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-naloge in vrste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dela:opravljanje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gradbenih del, upravljanje z avtodvigali, opravljanje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prevent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.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vzdrž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. mehanizacije, urejanje del. okolja, upravljanje gradb. meh., opravljanje drugih nalog po navodilih nadrejenega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-želena funkcionalna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znanja:vozniški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izpit C, E, G kategorije, osnovno znanje računalništva, monterska dela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-odgovornost za lastno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delo:kakovostno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in pravočasno opravljeno delo z mehanizacijo,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vzdrževanost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gradbene mehanizacije, urejenost delovnega okolja, gospodarno ravnanje z delovnimi sredstvi in predmeti dela  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-odgovornost za vodenje:-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-odgovornost za usklajevanje:-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-umski napor –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programiranost:delo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je pretežno programirano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-umski napor –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stiki:manj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zahtevni - občasno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-fizični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napor:v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skladu z oceno tveganja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-vplivi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okolja:v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skladu z oceno tveganja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-psihofizične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zahteve:sposobnost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razlikovanja barv, splošna fizična pripravljenost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Delovno razmerje se sklepa za </w:t>
      </w:r>
      <w:r w:rsidRPr="0093093A">
        <w:rPr>
          <w:rFonts w:eastAsia="Times New Roman" w:cstheme="minorHAnsi"/>
          <w:b/>
          <w:bCs/>
          <w:color w:val="000000"/>
          <w:sz w:val="18"/>
          <w:szCs w:val="18"/>
          <w:lang w:eastAsia="sl-SI"/>
        </w:rPr>
        <w:t>določen čas do 24.12.2019, s poskusno dobo 2 meseca</w:t>
      </w: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.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Kandidati naj vloge, </w:t>
      </w:r>
      <w:r w:rsidRPr="0093093A">
        <w:rPr>
          <w:rFonts w:eastAsia="Times New Roman" w:cstheme="minorHAnsi"/>
          <w:color w:val="000000"/>
          <w:sz w:val="18"/>
          <w:szCs w:val="18"/>
          <w:u w:val="single"/>
          <w:lang w:eastAsia="sl-SI"/>
        </w:rPr>
        <w:t>obvezno s potrdili o izpolnjevanju pogojev</w:t>
      </w: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za zasedbo delovnega mesta ter morebitnimi dodatnimi usposobljenostmi, pošljejo v času razpisa in sicer najkasneje do </w:t>
      </w:r>
      <w:r w:rsidRPr="0093093A">
        <w:rPr>
          <w:rFonts w:eastAsia="Times New Roman" w:cstheme="minorHAnsi"/>
          <w:color w:val="000000"/>
          <w:sz w:val="18"/>
          <w:szCs w:val="18"/>
          <w:u w:val="single"/>
          <w:lang w:eastAsia="sl-SI"/>
        </w:rPr>
        <w:t>vključno 6.4.2019</w:t>
      </w: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na naslov Elektro Maribor </w:t>
      </w:r>
      <w:proofErr w:type="spellStart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d.d</w:t>
      </w:r>
      <w:proofErr w:type="spellEnd"/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., Vetrinjska ulica 2, 2000 Maribor, Področje skupnih strokovnih služb – Kadrovska služba, s pripisom »Razpis za prosto delovno mesto Strojnik«.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Nepopolnih vlog in vlog prispelih po razpisanem roku ne bomo upoštevali.</w:t>
      </w:r>
    </w:p>
    <w:p w:rsidR="0093093A" w:rsidRPr="0093093A" w:rsidRDefault="0093093A" w:rsidP="0093093A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93093A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93093A" w:rsidRPr="0093093A" w:rsidRDefault="0093093A">
      <w:pPr>
        <w:rPr>
          <w:rFonts w:cstheme="minorHAnsi"/>
        </w:rPr>
      </w:pPr>
    </w:p>
    <w:sectPr w:rsidR="0093093A" w:rsidRPr="009309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B3B" w:rsidRDefault="00AE2B3B" w:rsidP="002F7030">
      <w:pPr>
        <w:spacing w:after="0" w:line="240" w:lineRule="auto"/>
      </w:pPr>
      <w:r>
        <w:separator/>
      </w:r>
    </w:p>
  </w:endnote>
  <w:endnote w:type="continuationSeparator" w:id="0">
    <w:p w:rsidR="00AE2B3B" w:rsidRDefault="00AE2B3B" w:rsidP="002F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B3B" w:rsidRDefault="00AE2B3B" w:rsidP="002F7030">
      <w:pPr>
        <w:spacing w:after="0" w:line="240" w:lineRule="auto"/>
      </w:pPr>
      <w:r>
        <w:separator/>
      </w:r>
    </w:p>
  </w:footnote>
  <w:footnote w:type="continuationSeparator" w:id="0">
    <w:p w:rsidR="00AE2B3B" w:rsidRDefault="00AE2B3B" w:rsidP="002F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30" w:rsidRDefault="002F7030" w:rsidP="002F7030">
    <w:pPr>
      <w:pStyle w:val="Glava"/>
      <w:tabs>
        <w:tab w:val="clear" w:pos="4536"/>
        <w:tab w:val="clear" w:pos="9072"/>
        <w:tab w:val="left" w:pos="8190"/>
      </w:tabs>
    </w:pPr>
    <w:r w:rsidRPr="00476506">
      <w:rPr>
        <w:noProof/>
        <w:lang w:eastAsia="sl-SI"/>
      </w:rPr>
      <w:drawing>
        <wp:inline distT="0" distB="0" distL="0" distR="0" wp14:anchorId="5E5ECA8C" wp14:editId="758D4EBB">
          <wp:extent cx="952166" cy="704850"/>
          <wp:effectExtent l="0" t="0" r="635" b="0"/>
          <wp:docPr id="1" name="Slika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234" cy="710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30"/>
    <w:rsid w:val="00260EE9"/>
    <w:rsid w:val="002F7030"/>
    <w:rsid w:val="0093093A"/>
    <w:rsid w:val="00A6628B"/>
    <w:rsid w:val="00AE2B3B"/>
    <w:rsid w:val="00CA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BCC1"/>
  <w15:chartTrackingRefBased/>
  <w15:docId w15:val="{B21DC3B2-8C2D-48C1-8E5B-332502C5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F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7030"/>
  </w:style>
  <w:style w:type="paragraph" w:styleId="Noga">
    <w:name w:val="footer"/>
    <w:basedOn w:val="Navaden"/>
    <w:link w:val="NogaZnak"/>
    <w:uiPriority w:val="99"/>
    <w:unhideWhenUsed/>
    <w:rsid w:val="002F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68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1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3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04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24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9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08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69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8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48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2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0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79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56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8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31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4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40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0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20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60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88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3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95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66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16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6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61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83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2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33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0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9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9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05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88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62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86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39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0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38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54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16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39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4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20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9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1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8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1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36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7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0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0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23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76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30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9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1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24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32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8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5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9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 d.d.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Zagomilšek Cizelj Karin</dc:creator>
  <cp:keywords/>
  <dc:description/>
  <cp:lastModifiedBy>Zagomilšek Cizelj Karin</cp:lastModifiedBy>
  <cp:revision>2</cp:revision>
  <dcterms:created xsi:type="dcterms:W3CDTF">2019-04-18T06:18:00Z</dcterms:created>
  <dcterms:modified xsi:type="dcterms:W3CDTF">2019-04-18T06:18:00Z</dcterms:modified>
</cp:coreProperties>
</file>