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788" w:rsidRPr="008D2788" w:rsidRDefault="008D2788"/>
    <w:p w:rsidR="00260EE9" w:rsidRPr="008D2788" w:rsidRDefault="008D2788" w:rsidP="008D2788">
      <w:pPr>
        <w:ind w:left="7788"/>
      </w:pPr>
      <w:r w:rsidRPr="008D2788">
        <w:t>5.3.2019</w:t>
      </w:r>
    </w:p>
    <w:p w:rsidR="008D2788" w:rsidRPr="008D2788" w:rsidRDefault="008D2788" w:rsidP="008D2788">
      <w:pPr>
        <w:rPr>
          <w:b/>
          <w:color w:val="C00000"/>
          <w:sz w:val="32"/>
        </w:rPr>
      </w:pPr>
      <w:r w:rsidRPr="008D2788">
        <w:rPr>
          <w:b/>
          <w:color w:val="C00000"/>
          <w:sz w:val="32"/>
        </w:rPr>
        <w:t xml:space="preserve">Razpis za prosta delovna mesta: skladiščnik, samostojni referent za splošne in kadrovske zadeve, poslovni sekretar </w:t>
      </w:r>
    </w:p>
    <w:p w:rsidR="008D2788" w:rsidRPr="008D2788" w:rsidRDefault="008D2788" w:rsidP="008D2788">
      <w:pPr>
        <w:rPr>
          <w:b/>
        </w:rPr>
      </w:pPr>
      <w:r w:rsidRPr="008D2788">
        <w:rPr>
          <w:b/>
        </w:rPr>
        <w:t xml:space="preserve">Družba Elektro Maribor </w:t>
      </w:r>
      <w:proofErr w:type="spellStart"/>
      <w:r w:rsidRPr="008D2788">
        <w:rPr>
          <w:b/>
        </w:rPr>
        <w:t>d.d</w:t>
      </w:r>
      <w:proofErr w:type="spellEnd"/>
      <w:r w:rsidRPr="008D2788">
        <w:rPr>
          <w:b/>
        </w:rPr>
        <w:t>., Vetrinjska ulica 2, 2000 Maribor, objavlja razpis prostega delovnega mesta: skladiščnik, samostojni referent za splošne in kadrovske zadeve ter poslovni sekretar.</w:t>
      </w:r>
    </w:p>
    <w:p w:rsidR="008D2788" w:rsidRPr="008D2788" w:rsidRDefault="008D2788" w:rsidP="008D2788">
      <w:r w:rsidRPr="008D2788">
        <w:t>Območje dela: Maribor</w:t>
      </w:r>
    </w:p>
    <w:p w:rsidR="008D2788" w:rsidRPr="008D2788" w:rsidRDefault="008D2788" w:rsidP="008D2788">
      <w:r w:rsidRPr="008D2788">
        <w:t xml:space="preserve">Naziv delovnega mesta: </w:t>
      </w:r>
      <w:r w:rsidRPr="008D2788">
        <w:rPr>
          <w:b/>
          <w:bCs/>
        </w:rPr>
        <w:t>SKLADIŠČNIK (m/ž) – 1 kandidat</w:t>
      </w:r>
    </w:p>
    <w:p w:rsidR="008D2788" w:rsidRPr="008D2788" w:rsidRDefault="008D2788" w:rsidP="008D2788">
      <w:r w:rsidRPr="008D2788">
        <w:rPr>
          <w:b/>
          <w:bCs/>
        </w:rPr>
        <w:t> </w:t>
      </w:r>
    </w:p>
    <w:tbl>
      <w:tblPr>
        <w:tblW w:w="9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3"/>
        <w:gridCol w:w="5512"/>
      </w:tblGrid>
      <w:tr w:rsidR="008D2788" w:rsidRPr="008D2788" w:rsidTr="008D2788">
        <w:tc>
          <w:tcPr>
            <w:tcW w:w="9918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bookmarkStart w:id="0" w:name="_GoBack" w:colFirst="0" w:colLast="0"/>
            <w:r w:rsidRPr="008D2788">
              <w:rPr>
                <w:b/>
                <w:bCs/>
              </w:rPr>
              <w:t>Pogoji za zasedbo delovnega mesta:</w:t>
            </w:r>
          </w:p>
        </w:tc>
      </w:tr>
      <w:tr w:rsidR="008D2788" w:rsidRPr="008D2788" w:rsidTr="008D2788">
        <w:tc>
          <w:tcPr>
            <w:tcW w:w="3823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rPr>
                <w:i/>
                <w:iCs/>
              </w:rPr>
              <w:t>            1. Stopnja strokovne izobrazbe: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IV. ali višja</w:t>
            </w:r>
          </w:p>
        </w:tc>
      </w:tr>
      <w:tr w:rsidR="008D2788" w:rsidRPr="008D2788" w:rsidTr="008D2788">
        <w:tc>
          <w:tcPr>
            <w:tcW w:w="3823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rPr>
                <w:i/>
                <w:iCs/>
              </w:rPr>
              <w:t>            2 Smer strokovne izobrazbe: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elektro, druga ustrezna smer</w:t>
            </w:r>
          </w:p>
        </w:tc>
      </w:tr>
      <w:tr w:rsidR="008D2788" w:rsidRPr="008D2788" w:rsidTr="008D2788">
        <w:tc>
          <w:tcPr>
            <w:tcW w:w="3823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rPr>
                <w:i/>
                <w:iCs/>
              </w:rPr>
              <w:t>            3. Zahtevana funkcionalna znanja: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 xml:space="preserve">izpit za </w:t>
            </w:r>
            <w:proofErr w:type="spellStart"/>
            <w:r w:rsidRPr="008D2788">
              <w:t>viličarista</w:t>
            </w:r>
            <w:proofErr w:type="spellEnd"/>
            <w:r w:rsidRPr="008D2788">
              <w:t>, vozniški izpit B kategorije, osnovno znanje računalništva</w:t>
            </w:r>
          </w:p>
        </w:tc>
      </w:tr>
      <w:tr w:rsidR="008D2788" w:rsidRPr="008D2788" w:rsidTr="008D2788">
        <w:tc>
          <w:tcPr>
            <w:tcW w:w="3823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rPr>
                <w:i/>
                <w:iCs/>
              </w:rPr>
              <w:t>            4. Zahtevane delovne izkušnje: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na strokovnem področju – 12 mesecev</w:t>
            </w:r>
          </w:p>
        </w:tc>
      </w:tr>
    </w:tbl>
    <w:bookmarkEnd w:id="0"/>
    <w:p w:rsidR="008D2788" w:rsidRPr="008D2788" w:rsidRDefault="008D2788" w:rsidP="008D2788">
      <w:r w:rsidRPr="008D2788">
        <w:t>Opis delovnega mesta:</w:t>
      </w:r>
    </w:p>
    <w:tbl>
      <w:tblPr>
        <w:tblW w:w="9930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1"/>
        <w:gridCol w:w="6099"/>
      </w:tblGrid>
      <w:tr w:rsidR="008D2788" w:rsidRPr="008D2788" w:rsidTr="008D278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       -  </w:t>
            </w:r>
            <w:r w:rsidRPr="008D2788">
              <w:rPr>
                <w:i/>
                <w:iCs/>
              </w:rPr>
              <w:t>naloge in vrste dela: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organiziranje skladiščnega poslovanja, naročanje in nabavljanje materiala, prevzemanje in izdajanje materiala, izdelovanje poročil in vodenje evidenc, opravljanje drugih nalog po navodilih nadrejenega</w:t>
            </w:r>
          </w:p>
        </w:tc>
      </w:tr>
      <w:tr w:rsidR="008D2788" w:rsidRPr="008D2788" w:rsidTr="008D278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       - </w:t>
            </w:r>
            <w:r w:rsidRPr="008D2788">
              <w:rPr>
                <w:i/>
                <w:iCs/>
              </w:rPr>
              <w:t>želena funkcionalna znanja: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-</w:t>
            </w:r>
          </w:p>
        </w:tc>
      </w:tr>
      <w:tr w:rsidR="008D2788" w:rsidRPr="008D2788" w:rsidTr="008D278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       -  </w:t>
            </w:r>
            <w:r w:rsidRPr="008D2788">
              <w:rPr>
                <w:i/>
                <w:iCs/>
              </w:rPr>
              <w:t>odgovornost za lastno delo: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optimalna organiziranost skladišča, ažurnost in točnost zalog, varnost skladiščenja, gospodarno ravnanje z delovnimi sredstvi in predmeti dela</w:t>
            </w:r>
          </w:p>
        </w:tc>
      </w:tr>
      <w:tr w:rsidR="008D2788" w:rsidRPr="008D2788" w:rsidTr="008D278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       -   </w:t>
            </w:r>
            <w:r w:rsidRPr="008D2788">
              <w:rPr>
                <w:i/>
                <w:iCs/>
              </w:rPr>
              <w:t>odgovornost za vodenje: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-</w:t>
            </w:r>
          </w:p>
        </w:tc>
      </w:tr>
      <w:tr w:rsidR="008D2788" w:rsidRPr="008D2788" w:rsidTr="008D278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       - </w:t>
            </w:r>
            <w:r w:rsidRPr="008D2788">
              <w:rPr>
                <w:i/>
                <w:iCs/>
              </w:rPr>
              <w:t>odgovornost za usklajevanje: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do 5 zaposlenih</w:t>
            </w:r>
          </w:p>
        </w:tc>
      </w:tr>
      <w:tr w:rsidR="008D2788" w:rsidRPr="008D2788" w:rsidTr="008D278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       - </w:t>
            </w:r>
            <w:r w:rsidRPr="008D2788">
              <w:rPr>
                <w:i/>
                <w:iCs/>
              </w:rPr>
              <w:t xml:space="preserve">umski napor – </w:t>
            </w:r>
            <w:proofErr w:type="spellStart"/>
            <w:r w:rsidRPr="008D2788">
              <w:rPr>
                <w:i/>
                <w:iCs/>
              </w:rPr>
              <w:t>programiranost</w:t>
            </w:r>
            <w:proofErr w:type="spellEnd"/>
            <w:r w:rsidRPr="008D2788">
              <w:rPr>
                <w:i/>
                <w:iCs/>
              </w:rPr>
              <w:t>: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delo je pretežno programirano</w:t>
            </w:r>
          </w:p>
        </w:tc>
      </w:tr>
      <w:tr w:rsidR="008D2788" w:rsidRPr="008D2788" w:rsidTr="008D278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       - </w:t>
            </w:r>
            <w:r w:rsidRPr="008D2788">
              <w:rPr>
                <w:i/>
                <w:iCs/>
              </w:rPr>
              <w:t>umski napor – stiki: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manj zahtevni - občasno</w:t>
            </w:r>
          </w:p>
        </w:tc>
      </w:tr>
      <w:tr w:rsidR="008D2788" w:rsidRPr="008D2788" w:rsidTr="008D278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       - </w:t>
            </w:r>
            <w:r w:rsidRPr="008D2788">
              <w:rPr>
                <w:i/>
                <w:iCs/>
              </w:rPr>
              <w:t>fizični napor: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v skladu z oceno tveganja</w:t>
            </w:r>
          </w:p>
        </w:tc>
      </w:tr>
      <w:tr w:rsidR="008D2788" w:rsidRPr="008D2788" w:rsidTr="008D278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       - </w:t>
            </w:r>
            <w:r w:rsidRPr="008D2788">
              <w:rPr>
                <w:i/>
                <w:iCs/>
              </w:rPr>
              <w:t>vplivi okolja: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v skladu z oceno tveganja</w:t>
            </w:r>
          </w:p>
        </w:tc>
      </w:tr>
      <w:tr w:rsidR="008D2788" w:rsidRPr="008D2788" w:rsidTr="008D278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       - </w:t>
            </w:r>
            <w:r w:rsidRPr="008D2788">
              <w:rPr>
                <w:i/>
                <w:iCs/>
              </w:rPr>
              <w:t>psihofizične zahteve: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sposobnost za delo v skupini, splošna fizična pripravljenost</w:t>
            </w:r>
          </w:p>
        </w:tc>
      </w:tr>
    </w:tbl>
    <w:p w:rsidR="008D2788" w:rsidRPr="008D2788" w:rsidRDefault="008D2788" w:rsidP="008D2788">
      <w:r w:rsidRPr="008D2788">
        <w:lastRenderedPageBreak/>
        <w:t xml:space="preserve">Delovno razmerje se sklepa za </w:t>
      </w:r>
      <w:r w:rsidRPr="008D2788">
        <w:rPr>
          <w:b/>
          <w:bCs/>
        </w:rPr>
        <w:t>določen čas 1 leto, s poskusno dobo 2 meseca.</w:t>
      </w:r>
    </w:p>
    <w:p w:rsidR="008D2788" w:rsidRPr="008D2788" w:rsidRDefault="008D2788" w:rsidP="008D2788">
      <w:r w:rsidRPr="008D2788">
        <w:t xml:space="preserve">Kandidati naj vloge, </w:t>
      </w:r>
      <w:r w:rsidRPr="008D2788">
        <w:rPr>
          <w:i/>
          <w:iCs/>
          <w:u w:val="single"/>
        </w:rPr>
        <w:t>obvezno</w:t>
      </w:r>
      <w:r w:rsidRPr="008D2788">
        <w:rPr>
          <w:u w:val="single"/>
        </w:rPr>
        <w:t xml:space="preserve"> s potrdili o izpolnjevanju pogojev</w:t>
      </w:r>
      <w:r w:rsidRPr="008D2788">
        <w:t xml:space="preserve"> za zasedbo delovnega mesta ter morebitnimi dodatnimi usposobljenostmi, pošljejo v času razpisa in sicer najkasneje do </w:t>
      </w:r>
      <w:r w:rsidRPr="008D2788">
        <w:rPr>
          <w:u w:val="single"/>
        </w:rPr>
        <w:t>vključno 13.3.2019</w:t>
      </w:r>
      <w:r w:rsidRPr="008D2788">
        <w:t xml:space="preserve"> na naslov Elektro Maribor </w:t>
      </w:r>
      <w:proofErr w:type="spellStart"/>
      <w:r w:rsidRPr="008D2788">
        <w:t>d.d</w:t>
      </w:r>
      <w:proofErr w:type="spellEnd"/>
      <w:r w:rsidRPr="008D2788">
        <w:t>., Vetrinjska ulica 2, 2000 Maribor, Področje skupnih strokovnih služb – Kadrovska služba, s pripisom »Razpis za prosto delovno mesto Skladiščnik«.</w:t>
      </w:r>
    </w:p>
    <w:p w:rsidR="008D2788" w:rsidRPr="008D2788" w:rsidRDefault="008D2788" w:rsidP="008D2788">
      <w:r w:rsidRPr="008D2788">
        <w:t> </w:t>
      </w:r>
    </w:p>
    <w:p w:rsidR="008D2788" w:rsidRPr="008D2788" w:rsidRDefault="008D2788" w:rsidP="008D2788">
      <w:r w:rsidRPr="008D2788">
        <w:t>Območje dela: Murska Sobota</w:t>
      </w:r>
    </w:p>
    <w:p w:rsidR="008D2788" w:rsidRPr="008D2788" w:rsidRDefault="008D2788" w:rsidP="008D2788">
      <w:r w:rsidRPr="008D2788">
        <w:t xml:space="preserve">Naziv delovnega mesta: </w:t>
      </w:r>
      <w:r w:rsidRPr="008D2788">
        <w:rPr>
          <w:b/>
          <w:bCs/>
        </w:rPr>
        <w:t xml:space="preserve">SAMOSTOJNI REFERENT ZA SPLOŠNE IN KADROVSKE </w:t>
      </w:r>
    </w:p>
    <w:p w:rsidR="008D2788" w:rsidRPr="008D2788" w:rsidRDefault="008D2788" w:rsidP="008D2788">
      <w:r w:rsidRPr="008D2788">
        <w:rPr>
          <w:b/>
          <w:bCs/>
        </w:rPr>
        <w:t xml:space="preserve">                                       ZADEVE (m/ž) – 1 kandidat </w:t>
      </w:r>
    </w:p>
    <w:tbl>
      <w:tblPr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2"/>
        <w:gridCol w:w="6093"/>
      </w:tblGrid>
      <w:tr w:rsidR="008D2788" w:rsidRPr="008D2788" w:rsidTr="008D2788">
        <w:tc>
          <w:tcPr>
            <w:tcW w:w="9918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rPr>
                <w:b/>
                <w:bCs/>
              </w:rPr>
              <w:t>Pogoji za zasedbo delovnega mesta:</w:t>
            </w:r>
          </w:p>
        </w:tc>
      </w:tr>
      <w:tr w:rsidR="008D2788" w:rsidRPr="008D2788" w:rsidTr="008D2788">
        <w:tc>
          <w:tcPr>
            <w:tcW w:w="3823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rPr>
                <w:i/>
                <w:iCs/>
              </w:rPr>
              <w:t>            1. Stopnja strokovne izobrazbe: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VI/1. ali višja</w:t>
            </w:r>
          </w:p>
        </w:tc>
      </w:tr>
      <w:tr w:rsidR="008D2788" w:rsidRPr="008D2788" w:rsidTr="008D2788">
        <w:tc>
          <w:tcPr>
            <w:tcW w:w="3823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rPr>
                <w:i/>
                <w:iCs/>
              </w:rPr>
              <w:t>       2. Smer strokovne izobrazbe: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ekonomska, druga ustrezna smer</w:t>
            </w:r>
          </w:p>
        </w:tc>
      </w:tr>
      <w:tr w:rsidR="008D2788" w:rsidRPr="008D2788" w:rsidTr="008D2788">
        <w:tc>
          <w:tcPr>
            <w:tcW w:w="3823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rPr>
                <w:i/>
                <w:iCs/>
              </w:rPr>
              <w:t>            3. Zahtevana funkcionalna znanja: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osnovno znanje računalništva</w:t>
            </w:r>
          </w:p>
        </w:tc>
      </w:tr>
      <w:tr w:rsidR="008D2788" w:rsidRPr="008D2788" w:rsidTr="008D2788">
        <w:tc>
          <w:tcPr>
            <w:tcW w:w="3823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rPr>
                <w:i/>
                <w:iCs/>
              </w:rPr>
              <w:t>            4. Zahtevane delovne izkušnje: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na strokovnem področju – 12 mesecev</w:t>
            </w:r>
          </w:p>
        </w:tc>
      </w:tr>
    </w:tbl>
    <w:p w:rsidR="008D2788" w:rsidRPr="008D2788" w:rsidRDefault="008D2788" w:rsidP="008D2788">
      <w:r w:rsidRPr="008D2788">
        <w:t>Opis delovnega mesta:</w:t>
      </w:r>
    </w:p>
    <w:tbl>
      <w:tblPr>
        <w:tblW w:w="9915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6090"/>
      </w:tblGrid>
      <w:tr w:rsidR="008D2788" w:rsidRPr="008D2788" w:rsidTr="008D278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       -  </w:t>
            </w:r>
            <w:r w:rsidRPr="008D2788">
              <w:rPr>
                <w:i/>
                <w:iCs/>
              </w:rPr>
              <w:t>naloge in vrste dela: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izvajanje kadrovskih in ostalih splošnih zadev, vodenje evidenc in arhiviranje, izdelovanje analiz in pripravljanje poročil, pripravljanje gradiv, opravljanje administrativnih del, opravljanje drugih nalog po navodilih nadrejenega</w:t>
            </w:r>
          </w:p>
        </w:tc>
      </w:tr>
      <w:tr w:rsidR="008D2788" w:rsidRPr="008D2788" w:rsidTr="008D278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       - </w:t>
            </w:r>
            <w:r w:rsidRPr="008D2788">
              <w:rPr>
                <w:i/>
                <w:iCs/>
              </w:rPr>
              <w:t>želena funkcionalna znanja: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vozniški izpit B kategorije</w:t>
            </w:r>
          </w:p>
        </w:tc>
      </w:tr>
      <w:tr w:rsidR="008D2788" w:rsidRPr="008D2788" w:rsidTr="008D278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       - </w:t>
            </w:r>
            <w:r w:rsidRPr="008D2788">
              <w:rPr>
                <w:i/>
                <w:iCs/>
              </w:rPr>
              <w:t>odgovornost za lastno delo: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kakovostno in pravočasno opravljena dela, ažurnost in točnost evidenc, gospodarno ravnanje z delovnimi sredstvi in predmeti dela</w:t>
            </w:r>
          </w:p>
        </w:tc>
      </w:tr>
      <w:tr w:rsidR="008D2788" w:rsidRPr="008D2788" w:rsidTr="008D278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       -  </w:t>
            </w:r>
            <w:r w:rsidRPr="008D2788">
              <w:rPr>
                <w:i/>
                <w:iCs/>
              </w:rPr>
              <w:t>odgovornost za vodenje: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-</w:t>
            </w:r>
          </w:p>
        </w:tc>
      </w:tr>
      <w:tr w:rsidR="008D2788" w:rsidRPr="008D2788" w:rsidTr="008D278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       -  </w:t>
            </w:r>
            <w:r w:rsidRPr="008D2788">
              <w:rPr>
                <w:i/>
                <w:iCs/>
              </w:rPr>
              <w:t>odgovornost za usklajevanje: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-</w:t>
            </w:r>
          </w:p>
        </w:tc>
      </w:tr>
      <w:tr w:rsidR="008D2788" w:rsidRPr="008D2788" w:rsidTr="008D278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       -  </w:t>
            </w:r>
            <w:r w:rsidRPr="008D2788">
              <w:rPr>
                <w:i/>
                <w:iCs/>
              </w:rPr>
              <w:t xml:space="preserve">umski napor – </w:t>
            </w:r>
            <w:proofErr w:type="spellStart"/>
            <w:r w:rsidRPr="008D2788">
              <w:rPr>
                <w:i/>
                <w:iCs/>
              </w:rPr>
              <w:t>programiranost</w:t>
            </w:r>
            <w:proofErr w:type="spellEnd"/>
            <w:r w:rsidRPr="008D2788">
              <w:rPr>
                <w:i/>
                <w:iCs/>
              </w:rPr>
              <w:t>: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delo je delno programirano</w:t>
            </w:r>
          </w:p>
        </w:tc>
      </w:tr>
      <w:tr w:rsidR="008D2788" w:rsidRPr="008D2788" w:rsidTr="008D278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       -  </w:t>
            </w:r>
            <w:r w:rsidRPr="008D2788">
              <w:rPr>
                <w:i/>
                <w:iCs/>
              </w:rPr>
              <w:t>umski napor – stiki: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manj zahtevni - pogosto</w:t>
            </w:r>
          </w:p>
        </w:tc>
      </w:tr>
      <w:tr w:rsidR="008D2788" w:rsidRPr="008D2788" w:rsidTr="008D278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       - </w:t>
            </w:r>
            <w:r w:rsidRPr="008D2788">
              <w:rPr>
                <w:i/>
                <w:iCs/>
              </w:rPr>
              <w:t>fizični napor: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v skladu z oceno tveganja</w:t>
            </w:r>
          </w:p>
        </w:tc>
      </w:tr>
      <w:tr w:rsidR="008D2788" w:rsidRPr="008D2788" w:rsidTr="008D278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       -  </w:t>
            </w:r>
            <w:r w:rsidRPr="008D2788">
              <w:rPr>
                <w:i/>
                <w:iCs/>
              </w:rPr>
              <w:t>vplivi okolja: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v skladu z oceno tveganja</w:t>
            </w:r>
          </w:p>
        </w:tc>
      </w:tr>
      <w:tr w:rsidR="008D2788" w:rsidRPr="008D2788" w:rsidTr="008D278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       -  </w:t>
            </w:r>
            <w:r w:rsidRPr="008D2788">
              <w:rPr>
                <w:i/>
                <w:iCs/>
              </w:rPr>
              <w:t>psihofizične zahteve: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organizacijske sposobnosti, osebna urejenost, komunikativnost, natančnost</w:t>
            </w:r>
          </w:p>
        </w:tc>
      </w:tr>
    </w:tbl>
    <w:p w:rsidR="008D2788" w:rsidRPr="008D2788" w:rsidRDefault="008D2788" w:rsidP="008D2788">
      <w:r w:rsidRPr="008D2788">
        <w:t xml:space="preserve">Delovno razmerje se sklepa za </w:t>
      </w:r>
      <w:r w:rsidRPr="008D2788">
        <w:rPr>
          <w:b/>
          <w:bCs/>
        </w:rPr>
        <w:t>določen čas 1 leto, s poskusno dobo 2 meseca.</w:t>
      </w:r>
    </w:p>
    <w:p w:rsidR="008D2788" w:rsidRPr="008D2788" w:rsidRDefault="008D2788" w:rsidP="008D2788">
      <w:r w:rsidRPr="008D2788">
        <w:lastRenderedPageBreak/>
        <w:t xml:space="preserve">Kandidati naj vloge, </w:t>
      </w:r>
      <w:r w:rsidRPr="008D2788">
        <w:rPr>
          <w:i/>
          <w:iCs/>
          <w:u w:val="single"/>
        </w:rPr>
        <w:t>obvezno</w:t>
      </w:r>
      <w:r w:rsidRPr="008D2788">
        <w:rPr>
          <w:u w:val="single"/>
        </w:rPr>
        <w:t xml:space="preserve"> s potrdili o izpolnjevanju pogojev</w:t>
      </w:r>
      <w:r w:rsidRPr="008D2788">
        <w:t xml:space="preserve"> za zasedbo delovnega mesta ter morebitnimi dodatnimi usposobljenostmi, pošljejo v času razpisa in sicer najkasneje do </w:t>
      </w:r>
      <w:r w:rsidRPr="008D2788">
        <w:rPr>
          <w:u w:val="single"/>
        </w:rPr>
        <w:t>vključno 13.3.2019</w:t>
      </w:r>
      <w:r w:rsidRPr="008D2788">
        <w:t xml:space="preserve"> na naslov Elektro Maribor </w:t>
      </w:r>
      <w:proofErr w:type="spellStart"/>
      <w:r w:rsidRPr="008D2788">
        <w:t>d.d</w:t>
      </w:r>
      <w:proofErr w:type="spellEnd"/>
      <w:r w:rsidRPr="008D2788">
        <w:t>., Vetrinjska ulica 2, 2000 Maribor, Področje skupnih strokovnih služb – Kadrovska služba, s pripisom »Razpis za prosto delovno mesto Samostojni referent za splošne in kadrovske zadeve«.</w:t>
      </w:r>
    </w:p>
    <w:p w:rsidR="008D2788" w:rsidRPr="008D2788" w:rsidRDefault="008D2788" w:rsidP="008D2788">
      <w:r w:rsidRPr="008D2788">
        <w:t> </w:t>
      </w:r>
    </w:p>
    <w:p w:rsidR="008D2788" w:rsidRPr="008D2788" w:rsidRDefault="008D2788" w:rsidP="008D2788">
      <w:r w:rsidRPr="008D2788">
        <w:t>Območje dela: Maribor</w:t>
      </w:r>
    </w:p>
    <w:p w:rsidR="008D2788" w:rsidRPr="008D2788" w:rsidRDefault="008D2788" w:rsidP="008D2788">
      <w:r w:rsidRPr="008D2788">
        <w:t xml:space="preserve">Naziv delovnega mesta: </w:t>
      </w:r>
      <w:r w:rsidRPr="008D2788">
        <w:rPr>
          <w:b/>
          <w:bCs/>
        </w:rPr>
        <w:t>POSLOVNI SEKRETAR (m/ž) – 1 kandidat</w:t>
      </w:r>
    </w:p>
    <w:p w:rsidR="008D2788" w:rsidRPr="008D2788" w:rsidRDefault="008D2788" w:rsidP="008D2788">
      <w:r w:rsidRPr="008D2788">
        <w:rPr>
          <w:b/>
          <w:bCs/>
        </w:rPr>
        <w:t> </w:t>
      </w:r>
    </w:p>
    <w:tbl>
      <w:tblPr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2"/>
        <w:gridCol w:w="6093"/>
      </w:tblGrid>
      <w:tr w:rsidR="008D2788" w:rsidRPr="008D2788" w:rsidTr="008D2788">
        <w:tc>
          <w:tcPr>
            <w:tcW w:w="9918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rPr>
                <w:b/>
                <w:bCs/>
              </w:rPr>
              <w:t>Pogoji za zasedbo delovnega mesta:</w:t>
            </w:r>
          </w:p>
        </w:tc>
      </w:tr>
      <w:tr w:rsidR="008D2788" w:rsidRPr="008D2788" w:rsidTr="008D2788">
        <w:tc>
          <w:tcPr>
            <w:tcW w:w="3823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         1.  </w:t>
            </w:r>
            <w:r w:rsidRPr="008D2788">
              <w:rPr>
                <w:i/>
                <w:iCs/>
              </w:rPr>
              <w:t>Stopnja strokovne izobrazbe: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V. ali višja</w:t>
            </w:r>
          </w:p>
        </w:tc>
      </w:tr>
      <w:tr w:rsidR="008D2788" w:rsidRPr="008D2788" w:rsidTr="008D2788">
        <w:tc>
          <w:tcPr>
            <w:tcW w:w="3823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rPr>
                <w:i/>
                <w:iCs/>
              </w:rPr>
              <w:t>               2..   Smer strokovne izobrazbe: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poslovna, druga ustrezna smer</w:t>
            </w:r>
          </w:p>
        </w:tc>
      </w:tr>
      <w:tr w:rsidR="008D2788" w:rsidRPr="008D2788" w:rsidTr="008D2788">
        <w:tc>
          <w:tcPr>
            <w:tcW w:w="3823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rPr>
                <w:i/>
                <w:iCs/>
              </w:rPr>
              <w:t>               3.   Zahtevana funkcionalna znanja: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osnovno znanje računalništva, aktivno znanje angleškega ali nemškega jezika</w:t>
            </w:r>
          </w:p>
        </w:tc>
      </w:tr>
      <w:tr w:rsidR="008D2788" w:rsidRPr="008D2788" w:rsidTr="008D2788">
        <w:tc>
          <w:tcPr>
            <w:tcW w:w="3823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rPr>
                <w:i/>
                <w:iCs/>
              </w:rPr>
              <w:t>               4.   Zahtevane delovne izkušnje: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na strokovnem področju – 12 mesecev</w:t>
            </w:r>
          </w:p>
        </w:tc>
      </w:tr>
    </w:tbl>
    <w:p w:rsidR="008D2788" w:rsidRPr="008D2788" w:rsidRDefault="008D2788" w:rsidP="008D2788">
      <w:r w:rsidRPr="008D2788">
        <w:t>Opis delovnega mesta:</w:t>
      </w:r>
    </w:p>
    <w:tbl>
      <w:tblPr>
        <w:tblW w:w="9930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1"/>
        <w:gridCol w:w="6099"/>
      </w:tblGrid>
      <w:tr w:rsidR="008D2788" w:rsidRPr="008D2788" w:rsidTr="008D278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       - </w:t>
            </w:r>
            <w:r w:rsidRPr="008D2788">
              <w:rPr>
                <w:i/>
                <w:iCs/>
              </w:rPr>
              <w:t>naloge in vrste dela: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opravljanje administrativnih del, sprejemanje posredovanje in razdeljevanje pošte, sprejemanje in usmerjanje poslovnih partnerjev in strank, vodenje evidenc in arhiviranje, opravljanje drugih nalog po navodilih nadrejenega</w:t>
            </w:r>
          </w:p>
        </w:tc>
      </w:tr>
      <w:tr w:rsidR="008D2788" w:rsidRPr="008D2788" w:rsidTr="008D278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       - </w:t>
            </w:r>
            <w:r w:rsidRPr="008D2788">
              <w:rPr>
                <w:i/>
                <w:iCs/>
              </w:rPr>
              <w:t>želena funkcionalna znanja: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-</w:t>
            </w:r>
          </w:p>
        </w:tc>
      </w:tr>
      <w:tr w:rsidR="008D2788" w:rsidRPr="008D2788" w:rsidTr="008D278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       - </w:t>
            </w:r>
            <w:r w:rsidRPr="008D2788">
              <w:rPr>
                <w:i/>
                <w:iCs/>
              </w:rPr>
              <w:t>odgovornost za lastno delo: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kakovostno in pravočasno opravljena administrativna dela, gospodarno ravnanje z delovnimi sredstvi in predmeti dela</w:t>
            </w:r>
          </w:p>
        </w:tc>
      </w:tr>
      <w:tr w:rsidR="008D2788" w:rsidRPr="008D2788" w:rsidTr="008D278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       -  </w:t>
            </w:r>
            <w:r w:rsidRPr="008D2788">
              <w:rPr>
                <w:i/>
                <w:iCs/>
              </w:rPr>
              <w:t>odgovornost za vodenje: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-</w:t>
            </w:r>
          </w:p>
        </w:tc>
      </w:tr>
      <w:tr w:rsidR="008D2788" w:rsidRPr="008D2788" w:rsidTr="008D278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       - </w:t>
            </w:r>
            <w:r w:rsidRPr="008D2788">
              <w:rPr>
                <w:i/>
                <w:iCs/>
              </w:rPr>
              <w:t>odgovornost za usklajevanje: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-</w:t>
            </w:r>
          </w:p>
        </w:tc>
      </w:tr>
      <w:tr w:rsidR="008D2788" w:rsidRPr="008D2788" w:rsidTr="008D278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       -  </w:t>
            </w:r>
            <w:r w:rsidRPr="008D2788">
              <w:rPr>
                <w:i/>
                <w:iCs/>
              </w:rPr>
              <w:t xml:space="preserve">umski napor – </w:t>
            </w:r>
            <w:proofErr w:type="spellStart"/>
            <w:r w:rsidRPr="008D2788">
              <w:rPr>
                <w:i/>
                <w:iCs/>
              </w:rPr>
              <w:t>programiranost</w:t>
            </w:r>
            <w:proofErr w:type="spellEnd"/>
            <w:r w:rsidRPr="008D2788">
              <w:rPr>
                <w:i/>
                <w:iCs/>
              </w:rPr>
              <w:t>: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delo je delno programirano</w:t>
            </w:r>
          </w:p>
        </w:tc>
      </w:tr>
      <w:tr w:rsidR="008D2788" w:rsidRPr="008D2788" w:rsidTr="008D278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       - </w:t>
            </w:r>
            <w:r w:rsidRPr="008D2788">
              <w:rPr>
                <w:i/>
                <w:iCs/>
              </w:rPr>
              <w:t>umski napor – stiki: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zahtevni - občasno</w:t>
            </w:r>
          </w:p>
        </w:tc>
      </w:tr>
      <w:tr w:rsidR="008D2788" w:rsidRPr="008D2788" w:rsidTr="008D278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       -  </w:t>
            </w:r>
            <w:r w:rsidRPr="008D2788">
              <w:rPr>
                <w:i/>
                <w:iCs/>
              </w:rPr>
              <w:t>fizični napor: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v skladu z oceno tveganja</w:t>
            </w:r>
          </w:p>
        </w:tc>
      </w:tr>
      <w:tr w:rsidR="008D2788" w:rsidRPr="008D2788" w:rsidTr="008D278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       -  </w:t>
            </w:r>
            <w:r w:rsidRPr="008D2788">
              <w:rPr>
                <w:i/>
                <w:iCs/>
              </w:rPr>
              <w:t>vplivi okolja: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v skladu z oceno tveganja</w:t>
            </w:r>
          </w:p>
        </w:tc>
      </w:tr>
      <w:tr w:rsidR="008D2788" w:rsidRPr="008D2788" w:rsidTr="008D278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       -  </w:t>
            </w:r>
            <w:r w:rsidRPr="008D2788">
              <w:rPr>
                <w:i/>
                <w:iCs/>
              </w:rPr>
              <w:t>psihofizične zahteve: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88" w:rsidRPr="008D2788" w:rsidRDefault="008D2788" w:rsidP="008D2788">
            <w:r w:rsidRPr="008D2788">
              <w:t>osebna urejenost, komunikativnost, natančnost</w:t>
            </w:r>
          </w:p>
        </w:tc>
      </w:tr>
    </w:tbl>
    <w:p w:rsidR="008D2788" w:rsidRPr="008D2788" w:rsidRDefault="008D2788" w:rsidP="008D2788">
      <w:r w:rsidRPr="008D2788">
        <w:t xml:space="preserve">Delovno razmerje se sklepa za </w:t>
      </w:r>
      <w:r w:rsidRPr="008D2788">
        <w:rPr>
          <w:b/>
          <w:bCs/>
        </w:rPr>
        <w:t>določen čas 1 leto, s poskusno dobo 2 meseca.</w:t>
      </w:r>
    </w:p>
    <w:p w:rsidR="008D2788" w:rsidRPr="008D2788" w:rsidRDefault="008D2788" w:rsidP="008D2788">
      <w:r w:rsidRPr="008D2788">
        <w:t xml:space="preserve">Kandidati naj vloge, </w:t>
      </w:r>
      <w:r w:rsidRPr="008D2788">
        <w:rPr>
          <w:i/>
          <w:iCs/>
          <w:u w:val="single"/>
        </w:rPr>
        <w:t>obvezno</w:t>
      </w:r>
      <w:r w:rsidRPr="008D2788">
        <w:rPr>
          <w:u w:val="single"/>
        </w:rPr>
        <w:t xml:space="preserve"> s potrdili o izpolnjevanju pogojev</w:t>
      </w:r>
      <w:r w:rsidRPr="008D2788">
        <w:t xml:space="preserve"> za zasedbo delovnega mesta ter morebitnimi dodatnimi usposobljenostmi, pošljejo v času razpisa in sicer najkasneje do </w:t>
      </w:r>
      <w:r w:rsidRPr="008D2788">
        <w:rPr>
          <w:u w:val="single"/>
        </w:rPr>
        <w:t xml:space="preserve">vključno </w:t>
      </w:r>
      <w:r w:rsidRPr="008D2788">
        <w:rPr>
          <w:u w:val="single"/>
        </w:rPr>
        <w:lastRenderedPageBreak/>
        <w:t>13.3.2019</w:t>
      </w:r>
      <w:r w:rsidRPr="008D2788">
        <w:t xml:space="preserve"> na naslov Elektro Maribor </w:t>
      </w:r>
      <w:proofErr w:type="spellStart"/>
      <w:r w:rsidRPr="008D2788">
        <w:t>d.d</w:t>
      </w:r>
      <w:proofErr w:type="spellEnd"/>
      <w:r w:rsidRPr="008D2788">
        <w:t>., Vetrinjska ulica 2, 2000 Maribor, Področje skupnih strokovnih služb – Kadrovska služba, s pripisom »Razpis za prosto delovno mesto Poslovni sekretar«.</w:t>
      </w:r>
    </w:p>
    <w:p w:rsidR="008D2788" w:rsidRPr="008D2788" w:rsidRDefault="008D2788" w:rsidP="008D2788">
      <w:r w:rsidRPr="008D2788">
        <w:t>Nepopolnih vlog in vlog prispelih po razpisanem roku ne bomo upoštevali.</w:t>
      </w:r>
    </w:p>
    <w:p w:rsidR="008D2788" w:rsidRDefault="008D2788" w:rsidP="008D2788"/>
    <w:sectPr w:rsidR="008D27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117" w:rsidRDefault="004B5117" w:rsidP="002F7030">
      <w:pPr>
        <w:spacing w:after="0" w:line="240" w:lineRule="auto"/>
      </w:pPr>
      <w:r>
        <w:separator/>
      </w:r>
    </w:p>
  </w:endnote>
  <w:endnote w:type="continuationSeparator" w:id="0">
    <w:p w:rsidR="004B5117" w:rsidRDefault="004B5117" w:rsidP="002F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E20" w:rsidRDefault="009D5E2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E20" w:rsidRDefault="009D5E2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E20" w:rsidRDefault="009D5E2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117" w:rsidRDefault="004B5117" w:rsidP="002F7030">
      <w:pPr>
        <w:spacing w:after="0" w:line="240" w:lineRule="auto"/>
      </w:pPr>
      <w:r>
        <w:separator/>
      </w:r>
    </w:p>
  </w:footnote>
  <w:footnote w:type="continuationSeparator" w:id="0">
    <w:p w:rsidR="004B5117" w:rsidRDefault="004B5117" w:rsidP="002F7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E20" w:rsidRDefault="009D5E2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030" w:rsidRDefault="002F7030" w:rsidP="002F7030">
    <w:pPr>
      <w:pStyle w:val="Glava"/>
      <w:tabs>
        <w:tab w:val="clear" w:pos="4536"/>
        <w:tab w:val="clear" w:pos="9072"/>
        <w:tab w:val="left" w:pos="8190"/>
      </w:tabs>
    </w:pPr>
    <w:r w:rsidRPr="00476506">
      <w:rPr>
        <w:noProof/>
        <w:lang w:eastAsia="sl-SI"/>
      </w:rPr>
      <w:drawing>
        <wp:inline distT="0" distB="0" distL="0" distR="0" wp14:anchorId="5E5ECA8C" wp14:editId="758D4EBB">
          <wp:extent cx="952166" cy="704850"/>
          <wp:effectExtent l="0" t="0" r="635" b="0"/>
          <wp:docPr id="1" name="Slika 1" descr="logo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234" cy="710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E20" w:rsidRDefault="009D5E2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30"/>
    <w:rsid w:val="00260EE9"/>
    <w:rsid w:val="002F7030"/>
    <w:rsid w:val="004B5117"/>
    <w:rsid w:val="008D2788"/>
    <w:rsid w:val="009D5E20"/>
    <w:rsid w:val="00A6628B"/>
    <w:rsid w:val="00BD7EF1"/>
    <w:rsid w:val="00CA15AA"/>
    <w:rsid w:val="00E7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13769"/>
  <w15:chartTrackingRefBased/>
  <w15:docId w15:val="{B21DC3B2-8C2D-48C1-8E5B-332502C5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F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F7030"/>
  </w:style>
  <w:style w:type="paragraph" w:styleId="Noga">
    <w:name w:val="footer"/>
    <w:basedOn w:val="Navaden"/>
    <w:link w:val="NogaZnak"/>
    <w:uiPriority w:val="99"/>
    <w:unhideWhenUsed/>
    <w:rsid w:val="002F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F7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68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Maribor d.d.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Zagomilšek Cizelj Karin</dc:creator>
  <cp:keywords/>
  <dc:description/>
  <cp:lastModifiedBy>Zagomilšek Cizelj Karin</cp:lastModifiedBy>
  <cp:revision>2</cp:revision>
  <dcterms:created xsi:type="dcterms:W3CDTF">2019-04-18T06:28:00Z</dcterms:created>
  <dcterms:modified xsi:type="dcterms:W3CDTF">2019-04-18T06:28:00Z</dcterms:modified>
</cp:coreProperties>
</file>