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37" w:rsidRDefault="00164637">
      <w:bookmarkStart w:id="0" w:name="_GoBack"/>
      <w:bookmarkEnd w:id="0"/>
    </w:p>
    <w:p w:rsidR="00EC2A57" w:rsidRPr="00050B4D" w:rsidRDefault="00E258F2" w:rsidP="00EC2A57">
      <w:pPr>
        <w:spacing w:after="285" w:line="510" w:lineRule="atLeast"/>
        <w:outlineLvl w:val="2"/>
        <w:rPr>
          <w:rFonts w:ascii="Arial" w:eastAsia="Times New Roman" w:hAnsi="Arial" w:cs="Arial"/>
          <w:color w:val="D10D13"/>
          <w:sz w:val="42"/>
          <w:szCs w:val="42"/>
          <w:lang w:eastAsia="sl-SI"/>
        </w:rPr>
      </w:pPr>
      <w:r>
        <w:rPr>
          <w:rFonts w:ascii="Arial" w:eastAsia="Times New Roman" w:hAnsi="Arial" w:cs="Arial"/>
          <w:color w:val="D10D13"/>
          <w:sz w:val="42"/>
          <w:szCs w:val="42"/>
          <w:lang w:eastAsia="sl-SI"/>
        </w:rPr>
        <w:t>Odprti javni poziv za člana</w:t>
      </w:r>
      <w:r w:rsidR="00EC2A57" w:rsidRPr="00050B4D">
        <w:rPr>
          <w:rFonts w:ascii="Arial" w:eastAsia="Times New Roman" w:hAnsi="Arial" w:cs="Arial"/>
          <w:color w:val="D10D13"/>
          <w:sz w:val="42"/>
          <w:szCs w:val="42"/>
          <w:lang w:eastAsia="sl-SI"/>
        </w:rPr>
        <w:t xml:space="preserve"> nadzornega sveta družbe Elektro Maribor d.d. </w:t>
      </w:r>
    </w:p>
    <w:p w:rsidR="00050B4D" w:rsidRPr="00050B4D" w:rsidRDefault="00EC2A57" w:rsidP="00EC2A57">
      <w:pPr>
        <w:spacing w:after="240" w:line="225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Na podlagi sklepa </w:t>
      </w:r>
      <w:r w:rsidR="001C12DC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nadzornega 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družbe Elektro Maribor d.d.</w:t>
      </w:r>
      <w:r w:rsidR="001C12DC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o imenovanju </w:t>
      </w:r>
      <w:proofErr w:type="spellStart"/>
      <w:r w:rsidR="001C12DC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nominacijske</w:t>
      </w:r>
      <w:proofErr w:type="spellEnd"/>
      <w:r w:rsidR="001C12DC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komisije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, </w:t>
      </w:r>
      <w:proofErr w:type="spellStart"/>
      <w:r w:rsidR="001C12DC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nominacijska</w:t>
      </w:r>
      <w:proofErr w:type="spellEnd"/>
      <w:r w:rsidR="001C12DC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komisija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objavlja </w:t>
      </w:r>
    </w:p>
    <w:p w:rsidR="00050B4D" w:rsidRPr="00050B4D" w:rsidRDefault="00EC2A57" w:rsidP="00050B4D">
      <w:pPr>
        <w:spacing w:after="240" w:line="22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050B4D">
        <w:rPr>
          <w:rFonts w:ascii="Arial" w:eastAsia="Times New Roman" w:hAnsi="Arial" w:cs="Arial"/>
          <w:b/>
          <w:bCs/>
          <w:color w:val="000000"/>
          <w:sz w:val="18"/>
          <w:szCs w:val="18"/>
          <w:lang w:eastAsia="sl-SI"/>
        </w:rPr>
        <w:t>ODPRTI JAVNI</w:t>
      </w:r>
      <w:r w:rsidRPr="00050B4D">
        <w:rPr>
          <w:rFonts w:ascii="Arial" w:eastAsia="Times New Roman" w:hAnsi="Arial" w:cs="Arial"/>
          <w:b/>
          <w:color w:val="000000"/>
          <w:sz w:val="18"/>
          <w:szCs w:val="18"/>
          <w:lang w:eastAsia="sl-SI"/>
        </w:rPr>
        <w:t xml:space="preserve"> POZIV</w:t>
      </w:r>
    </w:p>
    <w:p w:rsidR="00EC2A57" w:rsidRPr="00050B4D" w:rsidRDefault="00EC2A57" w:rsidP="00E258F2">
      <w:pPr>
        <w:spacing w:after="240" w:line="22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zainteresiranim </w:t>
      </w:r>
      <w:r w:rsidR="00E258F2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kandidatom (s p</w:t>
      </w:r>
      <w:r w:rsidR="004D49D9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odročja finančnega poslovanja oziroma</w:t>
      </w:r>
      <w:r w:rsidR="00E258F2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področja poslovanja družbe), 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da posredujejo svojo prijavo za člana nadzornega sveta družbe Elektro Maribor d.d.</w:t>
      </w:r>
    </w:p>
    <w:p w:rsidR="00EC2A57" w:rsidRPr="00050B4D" w:rsidRDefault="00EC2A57" w:rsidP="00E258F2">
      <w:pPr>
        <w:spacing w:after="240" w:line="22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Zaradi odstopa član</w:t>
      </w:r>
      <w:r w:rsidR="00C10064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ov nadzornega sveta, predstavnikov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delničarjev,</w:t>
      </w:r>
      <w:r w:rsidR="00C10064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je bila ustanovljena nominacijska komisija, katere naloga bo </w:t>
      </w:r>
      <w:r w:rsidR="00E258F2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izvesti izbirni postopek 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in predlagati</w:t>
      </w:r>
      <w:r w:rsidR="00E258F2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nadzornemu svetu</w:t>
      </w:r>
      <w:r w:rsidR="00C10064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družbe</w:t>
      </w:r>
      <w:r w:rsidR="001C12DC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kandidata za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člana nadzornega sveta.</w:t>
      </w:r>
    </w:p>
    <w:p w:rsidR="00EC2A57" w:rsidRPr="00050B4D" w:rsidRDefault="00EC2A57" w:rsidP="00E258F2">
      <w:pPr>
        <w:spacing w:after="240" w:line="22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Vloge s </w:t>
      </w:r>
      <w:proofErr w:type="spellStart"/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skeniranimi</w:t>
      </w:r>
      <w:proofErr w:type="spellEnd"/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izpolnjenimi izjavami naj kandidati posredujejo po elektronski pošti na naslov: </w:t>
      </w:r>
      <w:hyperlink r:id="rId7" w:history="1">
        <w:r w:rsidRPr="00050B4D">
          <w:rPr>
            <w:rFonts w:ascii="Arial" w:eastAsia="Times New Roman" w:hAnsi="Arial" w:cs="Arial"/>
            <w:color w:val="D10D13"/>
            <w:sz w:val="18"/>
            <w:szCs w:val="18"/>
            <w:lang w:eastAsia="sl-SI"/>
          </w:rPr>
          <w:t>anamarija.repusic@elektro-maribor.si</w:t>
        </w:r>
      </w:hyperlink>
      <w:r w:rsidRPr="00050B4D">
        <w:rPr>
          <w:rFonts w:ascii="Arial" w:eastAsia="Times New Roman" w:hAnsi="Arial" w:cs="Arial"/>
          <w:vanish/>
          <w:color w:val="000000"/>
          <w:sz w:val="18"/>
          <w:szCs w:val="18"/>
          <w:lang w:eastAsia="sl-SI"/>
        </w:rPr>
        <w:t xml:space="preserve">Ta e-poštni naslov je zaščiten proti smetenju. Za ogled potrebujete Javascript, da si jo ogledate. 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. Upoštevane bodo vse prijave, ki bodo prispele do vključno ponedeljka, 10. novembra 201</w:t>
      </w:r>
      <w:r w:rsidR="005B0A76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4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, do 15. ure.</w:t>
      </w:r>
    </w:p>
    <w:p w:rsidR="00EC2A57" w:rsidRPr="00050B4D" w:rsidRDefault="00EC2A57" w:rsidP="00E258F2">
      <w:pPr>
        <w:spacing w:after="240" w:line="22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Nominacijska komisija bo po zaključku roka pregledala vse vloge in opravila ožji izbor. Po potrebi bo nominacijska komisija opravila razgovore z izbranimi kandidati. Nominacijska komisija si pridržuje pravico, da ne izbere nikogar izmed kandidatov, ki so poslali vloge.</w:t>
      </w:r>
    </w:p>
    <w:p w:rsidR="00EC2A57" w:rsidRPr="00050B4D" w:rsidRDefault="00EC2A57" w:rsidP="00EC2A57">
      <w:pPr>
        <w:spacing w:after="240" w:line="225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:rsidR="00EC2A57" w:rsidRPr="00050B4D" w:rsidRDefault="00EC2A57" w:rsidP="00050B4D">
      <w:pPr>
        <w:spacing w:after="240" w:line="225" w:lineRule="atLeast"/>
        <w:ind w:left="4956"/>
        <w:jc w:val="center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050B4D">
        <w:rPr>
          <w:rFonts w:ascii="Arial" w:eastAsia="Times New Roman" w:hAnsi="Arial" w:cs="Arial"/>
          <w:bCs/>
          <w:color w:val="000000"/>
          <w:sz w:val="18"/>
          <w:szCs w:val="18"/>
          <w:lang w:eastAsia="sl-SI"/>
        </w:rPr>
        <w:t>Nominacijska komisija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br/>
      </w:r>
      <w:r w:rsidR="00050B4D">
        <w:rPr>
          <w:rFonts w:ascii="Arial" w:eastAsia="Times New Roman" w:hAnsi="Arial" w:cs="Arial"/>
          <w:bCs/>
          <w:color w:val="000000"/>
          <w:sz w:val="18"/>
          <w:szCs w:val="18"/>
          <w:lang w:eastAsia="sl-SI"/>
        </w:rPr>
        <w:t>n</w:t>
      </w:r>
      <w:r w:rsidRPr="00050B4D">
        <w:rPr>
          <w:rFonts w:ascii="Arial" w:eastAsia="Times New Roman" w:hAnsi="Arial" w:cs="Arial"/>
          <w:bCs/>
          <w:color w:val="000000"/>
          <w:sz w:val="18"/>
          <w:szCs w:val="18"/>
          <w:lang w:eastAsia="sl-SI"/>
        </w:rPr>
        <w:t>adzornega sveta družbe Elektro Maribor d.d.</w:t>
      </w:r>
    </w:p>
    <w:p w:rsidR="00EC2A57" w:rsidRPr="00050B4D" w:rsidRDefault="00EC2A57" w:rsidP="00EC2A57">
      <w:pPr>
        <w:spacing w:after="240" w:line="225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Javni razpis v</w:t>
      </w:r>
      <w:r w:rsidRPr="00050B4D">
        <w:rPr>
          <w:rFonts w:ascii="Arial" w:eastAsia="Times New Roman" w:hAnsi="Arial" w:cs="Arial"/>
          <w:color w:val="D10D13"/>
          <w:sz w:val="18"/>
          <w:szCs w:val="18"/>
          <w:lang w:eastAsia="sl-SI"/>
        </w:rPr>
        <w:t xml:space="preserve"> </w:t>
      </w:r>
      <w:proofErr w:type="spellStart"/>
      <w:r w:rsidRPr="00050B4D">
        <w:rPr>
          <w:rFonts w:ascii="Arial" w:eastAsia="Times New Roman" w:hAnsi="Arial" w:cs="Arial"/>
          <w:color w:val="D10D13"/>
          <w:sz w:val="18"/>
          <w:szCs w:val="18"/>
          <w:lang w:eastAsia="sl-SI"/>
        </w:rPr>
        <w:t>pdf</w:t>
      </w:r>
      <w:proofErr w:type="spellEnd"/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.</w:t>
      </w:r>
    </w:p>
    <w:p w:rsidR="00EC2A57" w:rsidRPr="00050B4D" w:rsidRDefault="00EC2A57" w:rsidP="00EC2A57">
      <w:pPr>
        <w:spacing w:after="240" w:line="225" w:lineRule="atLeast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Javni razpis v </w:t>
      </w:r>
      <w:r w:rsidRPr="00050B4D">
        <w:rPr>
          <w:rFonts w:ascii="Arial" w:eastAsia="Times New Roman" w:hAnsi="Arial" w:cs="Arial"/>
          <w:color w:val="D10D13"/>
          <w:sz w:val="18"/>
          <w:szCs w:val="18"/>
          <w:lang w:eastAsia="sl-SI"/>
        </w:rPr>
        <w:t>doc</w:t>
      </w:r>
      <w:r w:rsidRPr="00050B4D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.</w:t>
      </w:r>
    </w:p>
    <w:p w:rsidR="00EC2A57" w:rsidRPr="00EC2A57" w:rsidRDefault="00EC2A57">
      <w:pPr>
        <w:rPr>
          <w:lang w:val="fr-FR"/>
        </w:rPr>
      </w:pPr>
    </w:p>
    <w:sectPr w:rsidR="00EC2A57" w:rsidRPr="00EC2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68" w:rsidRDefault="00DB2B68" w:rsidP="00D34E91">
      <w:pPr>
        <w:spacing w:after="0" w:line="240" w:lineRule="auto"/>
      </w:pPr>
      <w:r>
        <w:separator/>
      </w:r>
    </w:p>
  </w:endnote>
  <w:endnote w:type="continuationSeparator" w:id="0">
    <w:p w:rsidR="00DB2B68" w:rsidRDefault="00DB2B68" w:rsidP="00D3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91" w:rsidRDefault="00D34E9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91" w:rsidRDefault="00D34E9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91" w:rsidRDefault="00D34E9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68" w:rsidRDefault="00DB2B68" w:rsidP="00D34E91">
      <w:pPr>
        <w:spacing w:after="0" w:line="240" w:lineRule="auto"/>
      </w:pPr>
      <w:r>
        <w:separator/>
      </w:r>
    </w:p>
  </w:footnote>
  <w:footnote w:type="continuationSeparator" w:id="0">
    <w:p w:rsidR="00DB2B68" w:rsidRDefault="00DB2B68" w:rsidP="00D3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91" w:rsidRDefault="00D34E9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91" w:rsidRDefault="00D34E9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91" w:rsidRDefault="00D34E9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57"/>
    <w:rsid w:val="00050B4D"/>
    <w:rsid w:val="00164637"/>
    <w:rsid w:val="001C12DC"/>
    <w:rsid w:val="00434D40"/>
    <w:rsid w:val="004D49D9"/>
    <w:rsid w:val="00542329"/>
    <w:rsid w:val="005B0A76"/>
    <w:rsid w:val="00B331B2"/>
    <w:rsid w:val="00C10064"/>
    <w:rsid w:val="00D313D8"/>
    <w:rsid w:val="00D34E91"/>
    <w:rsid w:val="00DB2B68"/>
    <w:rsid w:val="00E258F2"/>
    <w:rsid w:val="00E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4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4E91"/>
  </w:style>
  <w:style w:type="paragraph" w:styleId="Noga">
    <w:name w:val="footer"/>
    <w:basedOn w:val="Navaden"/>
    <w:link w:val="NogaZnak"/>
    <w:uiPriority w:val="99"/>
    <w:unhideWhenUsed/>
    <w:rsid w:val="00D34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4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4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4E91"/>
  </w:style>
  <w:style w:type="paragraph" w:styleId="Noga">
    <w:name w:val="footer"/>
    <w:basedOn w:val="Navaden"/>
    <w:link w:val="NogaZnak"/>
    <w:uiPriority w:val="99"/>
    <w:unhideWhenUsed/>
    <w:rsid w:val="00D34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amarija.repusic@elektro-maribor.si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Maribor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Sovič Boris</dc:creator>
  <cp:lastModifiedBy>Repušič Anamarija</cp:lastModifiedBy>
  <cp:revision>9</cp:revision>
  <cp:lastPrinted>2014-10-29T12:07:00Z</cp:lastPrinted>
  <dcterms:created xsi:type="dcterms:W3CDTF">2014-10-27T12:40:00Z</dcterms:created>
  <dcterms:modified xsi:type="dcterms:W3CDTF">2014-10-29T12:14:00Z</dcterms:modified>
</cp:coreProperties>
</file>