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F" w:rsidRDefault="00B5096F" w:rsidP="00B5096F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B5096F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Default="00B5096F" w:rsidP="00B5096F">
      <w:pPr>
        <w:jc w:val="center"/>
        <w:rPr>
          <w:b/>
          <w:bCs/>
          <w:sz w:val="16"/>
          <w:szCs w:val="16"/>
        </w:rPr>
      </w:pPr>
      <w:r w:rsidRPr="0084135E">
        <w:rPr>
          <w:b/>
          <w:bCs/>
          <w:sz w:val="16"/>
          <w:szCs w:val="16"/>
        </w:rPr>
        <w:t>VLOGA ZA SPREMEMBO LASTNI</w:t>
      </w:r>
      <w:r>
        <w:rPr>
          <w:b/>
          <w:bCs/>
          <w:sz w:val="16"/>
          <w:szCs w:val="16"/>
        </w:rPr>
        <w:t>KA</w:t>
      </w:r>
      <w:r w:rsidRPr="0084135E">
        <w:rPr>
          <w:b/>
          <w:bCs/>
          <w:sz w:val="16"/>
          <w:szCs w:val="16"/>
        </w:rPr>
        <w:t xml:space="preserve"> NA MERILNEM MESTU</w:t>
      </w:r>
    </w:p>
    <w:p w:rsidR="00B5096F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Pr="00A07E2A" w:rsidRDefault="00B5096F" w:rsidP="00B5096F">
      <w:pPr>
        <w:jc w:val="center"/>
        <w:rPr>
          <w:b/>
          <w:bCs/>
          <w:sz w:val="16"/>
          <w:szCs w:val="16"/>
        </w:rPr>
      </w:pPr>
    </w:p>
    <w:p w:rsidR="00B5096F" w:rsidRDefault="00B5096F" w:rsidP="00B5096F">
      <w:pPr>
        <w:jc w:val="both"/>
        <w:rPr>
          <w:bCs/>
          <w:sz w:val="16"/>
          <w:szCs w:val="16"/>
        </w:rPr>
      </w:pPr>
      <w:r w:rsidRPr="001C2D9F">
        <w:rPr>
          <w:bCs/>
          <w:sz w:val="16"/>
          <w:szCs w:val="16"/>
        </w:rPr>
        <w:t>Podpisani lastnik (imetnik soglasja za priključitev) merilnega mesta prosim za evidentiranje spremembe lastništva na spodaj navedenem merilnem mestu</w:t>
      </w:r>
      <w:r>
        <w:rPr>
          <w:bCs/>
          <w:sz w:val="16"/>
          <w:szCs w:val="16"/>
        </w:rPr>
        <w:t>,</w:t>
      </w:r>
      <w:r w:rsidRPr="001C2D9F">
        <w:rPr>
          <w:bCs/>
          <w:sz w:val="16"/>
          <w:szCs w:val="16"/>
        </w:rPr>
        <w:t xml:space="preserve"> skladno z drugim odstavkom 148. člena  EZ-1 (Ur.</w:t>
      </w:r>
      <w:r>
        <w:rPr>
          <w:bCs/>
          <w:sz w:val="16"/>
          <w:szCs w:val="16"/>
        </w:rPr>
        <w:t xml:space="preserve"> </w:t>
      </w:r>
      <w:r w:rsidRPr="001C2D9F">
        <w:rPr>
          <w:bCs/>
          <w:sz w:val="16"/>
          <w:szCs w:val="16"/>
        </w:rPr>
        <w:t xml:space="preserve">l. RS, št. 17/2014 - EZ-1). </w:t>
      </w:r>
    </w:p>
    <w:p w:rsidR="00BD1E77" w:rsidRDefault="00BD1E77" w:rsidP="00B5096F">
      <w:pPr>
        <w:jc w:val="both"/>
        <w:rPr>
          <w:bCs/>
          <w:sz w:val="16"/>
          <w:szCs w:val="16"/>
        </w:rPr>
      </w:pPr>
    </w:p>
    <w:p w:rsidR="00BD1E77" w:rsidRDefault="00F95330" w:rsidP="00BD1E77">
      <w:pPr>
        <w:jc w:val="both"/>
        <w:rPr>
          <w:bCs/>
          <w:i/>
          <w:sz w:val="16"/>
          <w:szCs w:val="16"/>
        </w:rPr>
      </w:pPr>
      <w:r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BD1E77" w:rsidRPr="009438CC">
        <w:rPr>
          <w:sz w:val="16"/>
          <w:szCs w:val="16"/>
        </w:rPr>
        <w:t xml:space="preserve">Lastnik merilnega mesta pooblašča izbranega dobavitelja elektrike, da v njegovem imenu podpiše pogodbo o uporabi sistema </w:t>
      </w:r>
      <w:r w:rsidR="00BD1E77">
        <w:rPr>
          <w:bCs/>
          <w:i/>
          <w:sz w:val="16"/>
          <w:szCs w:val="16"/>
        </w:rPr>
        <w:t>(</w:t>
      </w:r>
      <w:r w:rsidR="00BD1E77" w:rsidRPr="00D00195">
        <w:rPr>
          <w:bCs/>
          <w:i/>
          <w:sz w:val="16"/>
          <w:szCs w:val="16"/>
        </w:rPr>
        <w:t>Označi</w:t>
      </w:r>
      <w:r w:rsidR="00BD1E77">
        <w:rPr>
          <w:bCs/>
          <w:i/>
          <w:sz w:val="16"/>
          <w:szCs w:val="16"/>
        </w:rPr>
        <w:t>te</w:t>
      </w:r>
      <w:r w:rsidR="00BD1E77" w:rsidRPr="00D00195">
        <w:rPr>
          <w:bCs/>
          <w:i/>
          <w:sz w:val="16"/>
          <w:szCs w:val="16"/>
        </w:rPr>
        <w:t xml:space="preserve"> zahtevo z znakom »x« v kvadrat pred stavkom).</w:t>
      </w:r>
    </w:p>
    <w:p w:rsidR="00BD1E77" w:rsidRDefault="00BD1E77" w:rsidP="00B5096F">
      <w:pPr>
        <w:jc w:val="both"/>
        <w:rPr>
          <w:bCs/>
          <w:sz w:val="16"/>
          <w:szCs w:val="16"/>
        </w:rPr>
      </w:pPr>
    </w:p>
    <w:p w:rsidR="00B5096F" w:rsidRDefault="00B5096F" w:rsidP="00B5096F">
      <w:pPr>
        <w:jc w:val="both"/>
        <w:rPr>
          <w:bCs/>
          <w:sz w:val="16"/>
          <w:szCs w:val="16"/>
        </w:rPr>
      </w:pPr>
    </w:p>
    <w:p w:rsidR="00B5096F" w:rsidRPr="00405BF9" w:rsidRDefault="00B5096F" w:rsidP="00B5096F">
      <w:pPr>
        <w:rPr>
          <w:bCs/>
          <w:i/>
          <w:sz w:val="18"/>
          <w:szCs w:val="18"/>
        </w:rPr>
      </w:pPr>
      <w:r w:rsidRPr="00405BF9">
        <w:rPr>
          <w:bCs/>
          <w:sz w:val="18"/>
          <w:szCs w:val="18"/>
        </w:rPr>
        <w:t xml:space="preserve">Enotni identifikator:  ___   </w:t>
      </w:r>
      <w:r w:rsidRPr="00405BF9">
        <w:rPr>
          <w:rStyle w:val="st"/>
          <w:sz w:val="18"/>
          <w:szCs w:val="18"/>
        </w:rPr>
        <w:t xml:space="preserve">– </w:t>
      </w:r>
      <w:r w:rsidRPr="00405BF9">
        <w:rPr>
          <w:bCs/>
          <w:sz w:val="18"/>
          <w:szCs w:val="18"/>
        </w:rPr>
        <w:t xml:space="preserve">  _____________  </w:t>
      </w:r>
      <w:r w:rsidRPr="00405BF9">
        <w:rPr>
          <w:bCs/>
          <w:i/>
          <w:sz w:val="16"/>
          <w:szCs w:val="16"/>
        </w:rPr>
        <w:t>(šifra izvajalca nalog distribucijskega operaterja - številka merilnega mesta)</w:t>
      </w:r>
      <w:r w:rsidR="00C55AA2" w:rsidRPr="00405BF9">
        <w:rPr>
          <w:bCs/>
          <w:i/>
          <w:sz w:val="18"/>
          <w:szCs w:val="18"/>
        </w:rPr>
        <w:t xml:space="preserve"> </w:t>
      </w:r>
    </w:p>
    <w:p w:rsidR="00C55AA2" w:rsidRPr="00405BF9" w:rsidRDefault="00C55AA2" w:rsidP="00B5096F">
      <w:pPr>
        <w:rPr>
          <w:bCs/>
          <w:sz w:val="6"/>
          <w:szCs w:val="6"/>
        </w:rPr>
      </w:pPr>
    </w:p>
    <w:p w:rsidR="00C55AA2" w:rsidRPr="00405BF9" w:rsidRDefault="00C55AA2" w:rsidP="00B5096F">
      <w:pPr>
        <w:rPr>
          <w:bCs/>
          <w:sz w:val="18"/>
          <w:szCs w:val="18"/>
        </w:rPr>
      </w:pPr>
      <w:r w:rsidRPr="00405BF9">
        <w:rPr>
          <w:bCs/>
          <w:sz w:val="18"/>
          <w:szCs w:val="18"/>
        </w:rPr>
        <w:t>ali koda GS1:</w:t>
      </w:r>
      <w:r w:rsidRPr="00405BF9"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38311158</w:t>
      </w:r>
      <w:r w:rsidRPr="00405BF9">
        <w:rPr>
          <w:sz w:val="18"/>
          <w:szCs w:val="18"/>
        </w:rPr>
        <w:t xml:space="preserve"> I</w:t>
      </w:r>
      <w:r w:rsidR="00EB264B">
        <w:rPr>
          <w:bCs/>
          <w:sz w:val="18"/>
          <w:szCs w:val="18"/>
        </w:rPr>
        <w:t>__I__I__I__I__I__I__I__I__I</w:t>
      </w:r>
      <w:r w:rsidR="00EB264B" w:rsidRPr="00405BF9">
        <w:rPr>
          <w:bCs/>
          <w:sz w:val="18"/>
          <w:szCs w:val="18"/>
        </w:rPr>
        <w:t>__I</w:t>
      </w:r>
    </w:p>
    <w:p w:rsidR="00B5096F" w:rsidRPr="007821E0" w:rsidRDefault="00B5096F" w:rsidP="00B5096F">
      <w:pPr>
        <w:rPr>
          <w:bCs/>
          <w:i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1051"/>
        <w:gridCol w:w="542"/>
        <w:gridCol w:w="942"/>
        <w:gridCol w:w="1760"/>
        <w:gridCol w:w="1663"/>
        <w:gridCol w:w="1801"/>
        <w:gridCol w:w="1880"/>
      </w:tblGrid>
      <w:tr w:rsidR="00B5096F" w:rsidRPr="00F67038" w:rsidTr="00BA2A4D">
        <w:trPr>
          <w:trHeight w:val="16"/>
        </w:trPr>
        <w:tc>
          <w:tcPr>
            <w:tcW w:w="1159" w:type="dxa"/>
            <w:gridSpan w:val="2"/>
          </w:tcPr>
          <w:p w:rsidR="00B5096F" w:rsidRPr="00F67038" w:rsidRDefault="00B5096F" w:rsidP="00BA2A4D">
            <w:pPr>
              <w:rPr>
                <w:sz w:val="16"/>
                <w:szCs w:val="16"/>
              </w:rPr>
            </w:pPr>
            <w:r w:rsidRPr="00F67038">
              <w:rPr>
                <w:sz w:val="16"/>
                <w:szCs w:val="16"/>
              </w:rPr>
              <w:t>Izvajalec nalog DO:</w:t>
            </w:r>
          </w:p>
        </w:tc>
        <w:tc>
          <w:tcPr>
            <w:tcW w:w="1484" w:type="dxa"/>
            <w:gridSpan w:val="2"/>
          </w:tcPr>
          <w:p w:rsidR="00B5096F" w:rsidRPr="00F67038" w:rsidRDefault="00B5096F" w:rsidP="00BA2A4D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2 - Elektro Celje</w:t>
            </w:r>
          </w:p>
          <w:p w:rsidR="00B5096F" w:rsidRPr="00F67038" w:rsidRDefault="00B5096F" w:rsidP="00BA2A4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B5096F" w:rsidRPr="00F67038" w:rsidRDefault="00B5096F" w:rsidP="00BA2A4D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3 – Elektro Ljubljana</w:t>
            </w:r>
          </w:p>
          <w:p w:rsidR="00B5096F" w:rsidRPr="00F67038" w:rsidRDefault="00B5096F" w:rsidP="00BA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B5096F" w:rsidRPr="00F67038" w:rsidRDefault="00B5096F" w:rsidP="00BA2A4D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4 – Elektro Maribor</w:t>
            </w:r>
          </w:p>
          <w:p w:rsidR="00B5096F" w:rsidRPr="00F67038" w:rsidRDefault="00B5096F" w:rsidP="00BA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:rsidR="00B5096F" w:rsidRPr="00F67038" w:rsidRDefault="00B5096F" w:rsidP="00BA2A4D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6 – Elektro Gorenjska</w:t>
            </w:r>
          </w:p>
          <w:p w:rsidR="00B5096F" w:rsidRPr="00F67038" w:rsidRDefault="00B5096F" w:rsidP="00BA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B5096F" w:rsidRPr="00F67038" w:rsidRDefault="00B5096F" w:rsidP="00BA2A4D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7 - Elektro Primorska</w:t>
            </w:r>
          </w:p>
          <w:p w:rsidR="00B5096F" w:rsidRPr="00F67038" w:rsidRDefault="00B5096F" w:rsidP="00BA2A4D">
            <w:pPr>
              <w:rPr>
                <w:sz w:val="16"/>
                <w:szCs w:val="16"/>
              </w:rPr>
            </w:pPr>
          </w:p>
        </w:tc>
      </w:tr>
      <w:tr w:rsidR="00B5096F" w:rsidRPr="0060501E" w:rsidTr="00BA2A4D">
        <w:trPr>
          <w:trHeight w:val="16"/>
        </w:trPr>
        <w:tc>
          <w:tcPr>
            <w:tcW w:w="1701" w:type="dxa"/>
            <w:gridSpan w:val="3"/>
          </w:tcPr>
          <w:p w:rsidR="00B5096F" w:rsidRPr="0060501E" w:rsidRDefault="00B5096F" w:rsidP="00BA2A4D">
            <w:pPr>
              <w:rPr>
                <w:i/>
                <w:sz w:val="16"/>
                <w:szCs w:val="16"/>
              </w:rPr>
            </w:pPr>
            <w:r w:rsidRPr="0060501E">
              <w:rPr>
                <w:i/>
                <w:sz w:val="16"/>
                <w:szCs w:val="16"/>
              </w:rPr>
              <w:t>(Ustrezno obkroži)</w:t>
            </w:r>
          </w:p>
          <w:p w:rsidR="00B5096F" w:rsidRPr="0060501E" w:rsidRDefault="00B5096F" w:rsidP="00BA2A4D">
            <w:pPr>
              <w:rPr>
                <w:i/>
                <w:sz w:val="16"/>
                <w:szCs w:val="16"/>
              </w:rPr>
            </w:pPr>
          </w:p>
        </w:tc>
        <w:tc>
          <w:tcPr>
            <w:tcW w:w="942" w:type="dxa"/>
          </w:tcPr>
          <w:p w:rsidR="00B5096F" w:rsidRPr="0060501E" w:rsidRDefault="00B5096F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0" w:type="dxa"/>
          </w:tcPr>
          <w:p w:rsidR="00B5096F" w:rsidRPr="0060501E" w:rsidRDefault="00B5096F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3" w:type="dxa"/>
          </w:tcPr>
          <w:p w:rsidR="00B5096F" w:rsidRPr="0060501E" w:rsidRDefault="00B5096F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1" w:type="dxa"/>
          </w:tcPr>
          <w:p w:rsidR="00B5096F" w:rsidRPr="0060501E" w:rsidRDefault="00B5096F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80" w:type="dxa"/>
          </w:tcPr>
          <w:p w:rsidR="00B5096F" w:rsidRPr="0060501E" w:rsidRDefault="00B5096F" w:rsidP="00BA2A4D">
            <w:pPr>
              <w:rPr>
                <w:b/>
                <w:i/>
                <w:sz w:val="16"/>
                <w:szCs w:val="16"/>
              </w:rPr>
            </w:pPr>
          </w:p>
        </w:tc>
      </w:tr>
      <w:tr w:rsidR="00B5096F" w:rsidRPr="00903BCB" w:rsidTr="00BA2A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14"/>
        </w:trPr>
        <w:tc>
          <w:tcPr>
            <w:tcW w:w="9639" w:type="dxa"/>
            <w:gridSpan w:val="7"/>
          </w:tcPr>
          <w:p w:rsidR="00B5096F" w:rsidRPr="00903BCB" w:rsidRDefault="00B5096F" w:rsidP="00BA2A4D">
            <w:pPr>
              <w:rPr>
                <w:b/>
                <w:sz w:val="16"/>
                <w:szCs w:val="16"/>
              </w:rPr>
            </w:pPr>
            <w:r w:rsidRPr="00903BCB">
              <w:rPr>
                <w:b/>
                <w:sz w:val="16"/>
                <w:szCs w:val="16"/>
              </w:rPr>
              <w:t>PODATKI O MERILNEM MESTU: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  <w:r w:rsidRPr="009438CC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*</w:t>
            </w:r>
            <w:r w:rsidRPr="009438CC">
              <w:rPr>
                <w:sz w:val="16"/>
                <w:szCs w:val="16"/>
              </w:rPr>
              <w:t>N</w:t>
            </w:r>
            <w:r w:rsidRPr="00903BCB">
              <w:rPr>
                <w:sz w:val="16"/>
                <w:szCs w:val="16"/>
              </w:rPr>
              <w:t>aziv merilnega mesta:  ___________________________________________________________________________________________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  <w:r w:rsidRPr="00903BCB">
              <w:rPr>
                <w:sz w:val="16"/>
                <w:szCs w:val="16"/>
              </w:rPr>
              <w:t>Kraj – Ulica, hišna številka, nadstropje, stanovanje:  _____________________________________________________________________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  <w:r w:rsidRPr="00903BCB">
              <w:rPr>
                <w:sz w:val="16"/>
                <w:szCs w:val="16"/>
              </w:rPr>
              <w:t xml:space="preserve">                                   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  <w:r w:rsidRPr="00903BCB">
              <w:rPr>
                <w:sz w:val="16"/>
                <w:szCs w:val="16"/>
              </w:rPr>
              <w:t>Številka in naziv pošte:   ___________________________________________________________________________________________</w:t>
            </w:r>
          </w:p>
          <w:p w:rsidR="00B5096F" w:rsidRPr="00903BCB" w:rsidRDefault="00B5096F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B5096F" w:rsidRPr="00903BCB" w:rsidRDefault="00B5096F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903BCB">
              <w:rPr>
                <w:sz w:val="16"/>
                <w:szCs w:val="16"/>
              </w:rPr>
              <w:t xml:space="preserve">Številka števca:  ________________________________           </w:t>
            </w:r>
            <w:r>
              <w:rPr>
                <w:sz w:val="16"/>
                <w:szCs w:val="16"/>
              </w:rPr>
              <w:t>*</w:t>
            </w:r>
            <w:r w:rsidRPr="00903BCB">
              <w:rPr>
                <w:sz w:val="16"/>
                <w:szCs w:val="16"/>
              </w:rPr>
              <w:t>Stanje števca    VT:  ______________________________</w:t>
            </w:r>
          </w:p>
          <w:p w:rsidR="00B5096F" w:rsidRPr="00903BCB" w:rsidRDefault="00B5096F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B5096F" w:rsidRPr="00903BCB" w:rsidRDefault="00B5096F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03BCB">
              <w:rPr>
                <w:sz w:val="16"/>
                <w:szCs w:val="16"/>
              </w:rPr>
              <w:t>Datum stanja števca:  ____________________________                                    MT:  ______________________________</w:t>
            </w:r>
          </w:p>
          <w:p w:rsidR="00B5096F" w:rsidRPr="00903BCB" w:rsidRDefault="00B5096F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B5096F" w:rsidRDefault="00B5096F" w:rsidP="00BA2A4D">
            <w:pPr>
              <w:rPr>
                <w:sz w:val="16"/>
                <w:szCs w:val="16"/>
              </w:rPr>
            </w:pPr>
            <w:r w:rsidRPr="00903BC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903BCB">
              <w:rPr>
                <w:sz w:val="16"/>
                <w:szCs w:val="16"/>
              </w:rPr>
              <w:t>ET:  ______________________________</w:t>
            </w:r>
            <w:r w:rsidRPr="00903BCB">
              <w:rPr>
                <w:sz w:val="16"/>
                <w:szCs w:val="16"/>
              </w:rPr>
              <w:softHyphen/>
            </w:r>
          </w:p>
          <w:p w:rsidR="00B5096F" w:rsidRPr="00D00195" w:rsidRDefault="00B5096F" w:rsidP="00BA2A4D">
            <w:pPr>
              <w:rPr>
                <w:i/>
                <w:sz w:val="10"/>
                <w:szCs w:val="10"/>
              </w:rPr>
            </w:pPr>
          </w:p>
          <w:p w:rsidR="00B5096F" w:rsidRPr="00D00195" w:rsidRDefault="00B5096F" w:rsidP="00BA2A4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*Opomba: </w:t>
            </w:r>
            <w:r>
              <w:rPr>
                <w:bCs/>
                <w:i/>
                <w:sz w:val="16"/>
                <w:szCs w:val="16"/>
              </w:rPr>
              <w:t xml:space="preserve">datum stanja števca in stanje števca mora lastnik uskladiti s prejšnjim lastnikom.       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bCs/>
                <w:i/>
                <w:sz w:val="16"/>
                <w:szCs w:val="16"/>
              </w:rPr>
              <w:t xml:space="preserve">**Opomba: </w:t>
            </w:r>
            <w:r>
              <w:rPr>
                <w:i/>
                <w:sz w:val="16"/>
                <w:szCs w:val="16"/>
              </w:rPr>
              <w:t>s</w:t>
            </w:r>
            <w:r w:rsidRPr="009438CC">
              <w:rPr>
                <w:i/>
                <w:sz w:val="16"/>
                <w:szCs w:val="16"/>
              </w:rPr>
              <w:t>prememba naziva merilnega mesta se izvede po presoji distribucijskega operaterja (navedeno ni razlog za zavrnitev vloge)</w:t>
            </w:r>
            <w:r>
              <w:rPr>
                <w:i/>
                <w:sz w:val="16"/>
                <w:szCs w:val="16"/>
              </w:rPr>
              <w:t xml:space="preserve">.  </w:t>
            </w:r>
          </w:p>
        </w:tc>
      </w:tr>
      <w:tr w:rsidR="00B5096F" w:rsidRPr="00903BCB" w:rsidTr="00BA2A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200"/>
        </w:trPr>
        <w:tc>
          <w:tcPr>
            <w:tcW w:w="9639" w:type="dxa"/>
            <w:gridSpan w:val="7"/>
          </w:tcPr>
          <w:p w:rsidR="00B5096F" w:rsidRPr="00903BCB" w:rsidRDefault="00B5096F" w:rsidP="00BA2A4D">
            <w:pPr>
              <w:rPr>
                <w:b/>
                <w:sz w:val="16"/>
                <w:szCs w:val="16"/>
              </w:rPr>
            </w:pPr>
            <w:r w:rsidRPr="00903BCB">
              <w:rPr>
                <w:b/>
                <w:sz w:val="16"/>
                <w:szCs w:val="16"/>
              </w:rPr>
              <w:t>PODATKI 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03BCB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ASTNIKU</w:t>
            </w:r>
            <w:r w:rsidRPr="00903BCB">
              <w:rPr>
                <w:b/>
                <w:sz w:val="16"/>
                <w:szCs w:val="16"/>
              </w:rPr>
              <w:t>: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  <w:r w:rsidRPr="00903BCB">
              <w:rPr>
                <w:sz w:val="16"/>
                <w:szCs w:val="16"/>
              </w:rPr>
              <w:t>Naziv – Priimek in ime:  ____________________________________________________________________________________________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  <w:r w:rsidRPr="00903BCB">
              <w:rPr>
                <w:sz w:val="16"/>
                <w:szCs w:val="16"/>
              </w:rPr>
              <w:t>Kraj – Ulica, hišna številka:  _________________________________________________________________________________________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  <w:r w:rsidRPr="00903BCB">
              <w:rPr>
                <w:sz w:val="16"/>
                <w:szCs w:val="16"/>
              </w:rPr>
              <w:t>Številka in naziv pošte:  ____________________________________________________________________________________________</w:t>
            </w: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</w:p>
          <w:p w:rsidR="00B5096F" w:rsidRDefault="00B5096F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Davčna številka</w:t>
            </w:r>
            <w:r w:rsidRPr="00903BCB">
              <w:rPr>
                <w:sz w:val="16"/>
                <w:szCs w:val="16"/>
              </w:rPr>
              <w:t xml:space="preserve">:  I__I__I__I__I__I__I__I__I </w:t>
            </w:r>
          </w:p>
          <w:p w:rsidR="00B5096F" w:rsidRDefault="00B5096F" w:rsidP="00BA2A4D">
            <w:pPr>
              <w:rPr>
                <w:sz w:val="16"/>
                <w:szCs w:val="16"/>
              </w:rPr>
            </w:pPr>
          </w:p>
          <w:p w:rsidR="00B5096F" w:rsidRPr="00903BCB" w:rsidRDefault="00B5096F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*Matična številka:</w:t>
            </w:r>
            <w:r w:rsidRPr="00903BC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03BCB">
              <w:rPr>
                <w:sz w:val="16"/>
                <w:szCs w:val="16"/>
              </w:rPr>
              <w:t>I__I__I__I__I__I__I__I__I__I__I__I__I__I</w:t>
            </w:r>
            <w:r>
              <w:rPr>
                <w:sz w:val="16"/>
                <w:szCs w:val="16"/>
              </w:rPr>
              <w:t xml:space="preserve">  </w:t>
            </w:r>
            <w:r w:rsidRPr="00D00195">
              <w:rPr>
                <w:i/>
                <w:sz w:val="16"/>
                <w:szCs w:val="16"/>
              </w:rPr>
              <w:t>(*samo za pravne osebe)</w:t>
            </w:r>
          </w:p>
        </w:tc>
      </w:tr>
    </w:tbl>
    <w:p w:rsidR="00B5096F" w:rsidRDefault="00B5096F" w:rsidP="00B5096F">
      <w:pPr>
        <w:rPr>
          <w:color w:val="FF0000"/>
          <w:sz w:val="16"/>
          <w:szCs w:val="16"/>
          <w:highlight w:val="yellow"/>
        </w:rPr>
      </w:pPr>
    </w:p>
    <w:p w:rsidR="00B5096F" w:rsidRDefault="00B5096F" w:rsidP="00B5096F">
      <w:pPr>
        <w:rPr>
          <w:sz w:val="16"/>
          <w:szCs w:val="16"/>
        </w:rPr>
      </w:pPr>
    </w:p>
    <w:p w:rsidR="00B5096F" w:rsidRDefault="00B5096F" w:rsidP="00B5096F">
      <w:pPr>
        <w:rPr>
          <w:i/>
          <w:sz w:val="16"/>
          <w:szCs w:val="16"/>
        </w:rPr>
      </w:pPr>
      <w:r w:rsidRPr="008A7413">
        <w:rPr>
          <w:sz w:val="16"/>
          <w:szCs w:val="16"/>
        </w:rPr>
        <w:t xml:space="preserve">Priloga </w:t>
      </w:r>
      <w:r w:rsidRPr="00D00195">
        <w:rPr>
          <w:i/>
          <w:sz w:val="16"/>
          <w:szCs w:val="16"/>
        </w:rPr>
        <w:t xml:space="preserve">(Označite enega izmed navedenih dokazil, ki ga prilagate): </w:t>
      </w:r>
    </w:p>
    <w:p w:rsidR="00A2410F" w:rsidRPr="00D00195" w:rsidRDefault="00A2410F" w:rsidP="00B5096F">
      <w:pPr>
        <w:rPr>
          <w:i/>
          <w:sz w:val="16"/>
          <w:szCs w:val="16"/>
        </w:rPr>
      </w:pPr>
    </w:p>
    <w:tbl>
      <w:tblPr>
        <w:tblStyle w:val="Tabelamrea"/>
        <w:tblpPr w:leftFromText="141" w:rightFromText="141" w:vertAnchor="text" w:tblpY="1"/>
        <w:tblOverlap w:val="never"/>
        <w:tblW w:w="9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451"/>
        <w:gridCol w:w="5256"/>
      </w:tblGrid>
      <w:tr w:rsidR="00B5096F" w:rsidRPr="0084135E" w:rsidTr="00BA2A4D">
        <w:trPr>
          <w:trHeight w:val="49"/>
        </w:trPr>
        <w:tc>
          <w:tcPr>
            <w:tcW w:w="3969" w:type="dxa"/>
            <w:gridSpan w:val="2"/>
          </w:tcPr>
          <w:p w:rsidR="00B5096F" w:rsidRPr="0084135E" w:rsidRDefault="00A2410F" w:rsidP="00A2410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="00B5096F" w:rsidRPr="0084135E">
              <w:rPr>
                <w:rFonts w:ascii="Times New Roman" w:hAnsi="Times New Roman" w:cs="Times New Roman"/>
                <w:sz w:val="16"/>
                <w:szCs w:val="16"/>
              </w:rPr>
              <w:t xml:space="preserve"> Zemljiškoknjižni izpisek</w:t>
            </w:r>
            <w:r w:rsidR="00B509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096F" w:rsidRPr="00CB08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5096F">
              <w:rPr>
                <w:rFonts w:ascii="Times New Roman" w:hAnsi="Times New Roman" w:cs="Times New Roman"/>
                <w:sz w:val="16"/>
                <w:szCs w:val="16"/>
              </w:rPr>
              <w:t xml:space="preserve">oz. </w:t>
            </w:r>
            <w:r w:rsidR="00B5096F" w:rsidRPr="00CB082C">
              <w:rPr>
                <w:rFonts w:ascii="Times New Roman" w:hAnsi="Times New Roman" w:cs="Times New Roman"/>
                <w:sz w:val="16"/>
                <w:szCs w:val="16"/>
              </w:rPr>
              <w:t>preverba podatkov v ZK</w:t>
            </w:r>
            <w:r w:rsidR="00B509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256" w:type="dxa"/>
          </w:tcPr>
          <w:p w:rsidR="00B5096F" w:rsidRPr="0084135E" w:rsidRDefault="00B5096F" w:rsidP="00F95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2410F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="00A24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135E">
              <w:rPr>
                <w:rFonts w:ascii="Times New Roman" w:hAnsi="Times New Roman" w:cs="Times New Roman"/>
                <w:sz w:val="16"/>
                <w:szCs w:val="16"/>
              </w:rPr>
              <w:t>Overjena prodajna pogodba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A2410F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="00A24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135E">
              <w:rPr>
                <w:rFonts w:ascii="Times New Roman" w:hAnsi="Times New Roman" w:cs="Times New Roman"/>
                <w:sz w:val="16"/>
                <w:szCs w:val="16"/>
              </w:rPr>
              <w:t>Sklep  o dedovanju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A2410F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="00A24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Drugo</w:t>
            </w:r>
            <w:r w:rsidR="00195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5096F" w:rsidRPr="0084135E" w:rsidTr="00195309">
        <w:trPr>
          <w:trHeight w:val="55"/>
        </w:trPr>
        <w:tc>
          <w:tcPr>
            <w:tcW w:w="2518" w:type="dxa"/>
          </w:tcPr>
          <w:p w:rsidR="00B5096F" w:rsidRPr="0084135E" w:rsidRDefault="00B5096F" w:rsidP="00BA2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7" w:type="dxa"/>
            <w:gridSpan w:val="2"/>
          </w:tcPr>
          <w:p w:rsidR="00B5096F" w:rsidRDefault="00B5096F" w:rsidP="00BA2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5309" w:rsidRDefault="00195309" w:rsidP="00B5096F">
      <w:pPr>
        <w:rPr>
          <w:sz w:val="16"/>
          <w:szCs w:val="16"/>
        </w:rPr>
      </w:pPr>
    </w:p>
    <w:p w:rsidR="00195309" w:rsidRDefault="00195309" w:rsidP="00B5096F">
      <w:pPr>
        <w:rPr>
          <w:sz w:val="16"/>
          <w:szCs w:val="16"/>
        </w:rPr>
      </w:pPr>
    </w:p>
    <w:p w:rsidR="00B5096F" w:rsidRDefault="00B5096F" w:rsidP="00B5096F">
      <w:pPr>
        <w:rPr>
          <w:sz w:val="16"/>
          <w:szCs w:val="16"/>
        </w:rPr>
      </w:pPr>
      <w:r w:rsidRPr="0084135E">
        <w:rPr>
          <w:sz w:val="16"/>
          <w:szCs w:val="16"/>
        </w:rPr>
        <w:t>Kraj</w:t>
      </w:r>
      <w:r>
        <w:rPr>
          <w:sz w:val="16"/>
          <w:szCs w:val="16"/>
        </w:rPr>
        <w:t xml:space="preserve"> in datum: </w:t>
      </w:r>
      <w:r w:rsidRPr="0084135E">
        <w:rPr>
          <w:sz w:val="16"/>
          <w:szCs w:val="16"/>
        </w:rPr>
        <w:t>______________________</w:t>
      </w:r>
      <w:r>
        <w:rPr>
          <w:sz w:val="16"/>
          <w:szCs w:val="16"/>
        </w:rPr>
        <w:t>___</w:t>
      </w:r>
      <w:r w:rsidRPr="0084135E">
        <w:rPr>
          <w:sz w:val="16"/>
          <w:szCs w:val="16"/>
        </w:rPr>
        <w:t>______</w:t>
      </w:r>
    </w:p>
    <w:p w:rsidR="00B5096F" w:rsidRDefault="00B5096F" w:rsidP="00B5096F">
      <w:pPr>
        <w:rPr>
          <w:sz w:val="16"/>
          <w:szCs w:val="16"/>
        </w:rPr>
      </w:pPr>
    </w:p>
    <w:p w:rsidR="00F95330" w:rsidRDefault="00F95330" w:rsidP="00B5096F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B5096F" w:rsidRPr="0084135E">
        <w:rPr>
          <w:sz w:val="16"/>
          <w:szCs w:val="16"/>
        </w:rPr>
        <w:t>Podpis lastnika: ______________________________</w:t>
      </w:r>
      <w:r>
        <w:rPr>
          <w:sz w:val="16"/>
          <w:szCs w:val="16"/>
        </w:rPr>
        <w:t xml:space="preserve">            </w:t>
      </w:r>
    </w:p>
    <w:p w:rsidR="00F95330" w:rsidRDefault="00F95330" w:rsidP="00B5096F">
      <w:pPr>
        <w:rPr>
          <w:sz w:val="16"/>
          <w:szCs w:val="16"/>
        </w:rPr>
      </w:pPr>
    </w:p>
    <w:p w:rsidR="002C49A0" w:rsidRDefault="002C49A0" w:rsidP="00B5096F">
      <w:pPr>
        <w:rPr>
          <w:i/>
          <w:sz w:val="16"/>
          <w:szCs w:val="16"/>
        </w:rPr>
      </w:pPr>
    </w:p>
    <w:p w:rsidR="00F95330" w:rsidRPr="00F95330" w:rsidRDefault="00F95330" w:rsidP="00B5096F">
      <w:pPr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F95330">
        <w:rPr>
          <w:i/>
          <w:sz w:val="16"/>
          <w:szCs w:val="16"/>
        </w:rPr>
        <w:t xml:space="preserve">Opomba: </w:t>
      </w:r>
      <w:r w:rsidR="00725938" w:rsidRPr="00725938">
        <w:rPr>
          <w:i/>
          <w:sz w:val="16"/>
          <w:szCs w:val="16"/>
        </w:rPr>
        <w:t xml:space="preserve">S podpisom tega </w:t>
      </w:r>
      <w:r w:rsidR="00725938">
        <w:rPr>
          <w:i/>
          <w:sz w:val="16"/>
          <w:szCs w:val="16"/>
        </w:rPr>
        <w:t>obrazca</w:t>
      </w:r>
      <w:r w:rsidR="00725938" w:rsidRPr="00725938">
        <w:rPr>
          <w:i/>
          <w:sz w:val="16"/>
          <w:szCs w:val="16"/>
        </w:rPr>
        <w:t xml:space="preserve"> jamčim za resničnost in pravilnost zgoraj navedenih podatkov</w:t>
      </w:r>
      <w:r w:rsidR="00725938">
        <w:rPr>
          <w:i/>
          <w:sz w:val="16"/>
          <w:szCs w:val="16"/>
        </w:rPr>
        <w:t>.</w:t>
      </w:r>
    </w:p>
    <w:p w:rsidR="00FB48E8" w:rsidRPr="00B5096F" w:rsidRDefault="00FB48E8" w:rsidP="00B5096F"/>
    <w:sectPr w:rsidR="00FB48E8" w:rsidRPr="00B5096F" w:rsidSect="009C3C13">
      <w:headerReference w:type="default" r:id="rId8"/>
      <w:footerReference w:type="default" r:id="rId9"/>
      <w:pgSz w:w="11906" w:h="16838" w:code="9"/>
      <w:pgMar w:top="284" w:right="1134" w:bottom="426" w:left="1134" w:header="28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2D" w:rsidRDefault="00E1432D">
      <w:r>
        <w:separator/>
      </w:r>
    </w:p>
  </w:endnote>
  <w:endnote w:type="continuationSeparator" w:id="0">
    <w:p w:rsidR="00E1432D" w:rsidRDefault="00E1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2" w:rsidRPr="000C5006" w:rsidRDefault="00667532">
    <w:pPr>
      <w:pStyle w:val="Noga"/>
      <w:rPr>
        <w:color w:val="95B3D7"/>
      </w:rPr>
    </w:pPr>
    <w:r w:rsidRPr="000C5006">
      <w:t xml:space="preserve">                                                                                                                                                                              </w:t>
    </w:r>
    <w:proofErr w:type="spellStart"/>
    <w:r w:rsidRPr="000C5006">
      <w:rPr>
        <w:color w:val="95B3D7"/>
      </w:rPr>
      <w:t>Obr</w:t>
    </w:r>
    <w:proofErr w:type="spellEnd"/>
    <w:r w:rsidRPr="000C5006">
      <w:rPr>
        <w:color w:val="95B3D7"/>
      </w:rPr>
      <w:t xml:space="preserve">. št. </w:t>
    </w:r>
    <w:r w:rsidR="00B5096F">
      <w:rPr>
        <w:color w:val="95B3D7"/>
      </w:rPr>
      <w:t>1</w:t>
    </w:r>
    <w:r w:rsidRPr="000C5006">
      <w:rPr>
        <w:color w:val="95B3D7"/>
      </w:rPr>
      <w:t>.</w:t>
    </w:r>
    <w:r w:rsidR="00FE4946">
      <w:rPr>
        <w:color w:val="95B3D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2D" w:rsidRDefault="00E1432D">
      <w:r>
        <w:separator/>
      </w:r>
    </w:p>
  </w:footnote>
  <w:footnote w:type="continuationSeparator" w:id="0">
    <w:p w:rsidR="00E1432D" w:rsidRDefault="00E1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96" w:rsidRPr="008F00E8" w:rsidRDefault="00667532" w:rsidP="00FE76BD">
    <w:pPr>
      <w:pStyle w:val="Glava"/>
      <w:tabs>
        <w:tab w:val="clear" w:pos="4536"/>
        <w:tab w:val="clear" w:pos="9072"/>
        <w:tab w:val="left" w:pos="7690"/>
      </w:tabs>
      <w:jc w:val="right"/>
      <w:rPr>
        <w:color w:val="95B3D7"/>
        <w:szCs w:val="16"/>
      </w:rPr>
    </w:pPr>
    <w:r>
      <w:rPr>
        <w:szCs w:val="16"/>
      </w:rPr>
      <w:tab/>
    </w:r>
    <w:r w:rsidR="00325533" w:rsidRPr="00A17818">
      <w:rPr>
        <w:noProof/>
      </w:rPr>
      <w:drawing>
        <wp:inline distT="0" distB="0" distL="0" distR="0">
          <wp:extent cx="1498600" cy="819150"/>
          <wp:effectExtent l="0" t="0" r="6350" b="0"/>
          <wp:docPr id="1" name="Slika 1" descr="C:\Users\so2015\AppData\Local\Microsoft\Windows\Temporary Internet Files\Content.Outlook\XKUCJ0CZ\SODO-CGP-2014_osnov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o2015\AppData\Local\Microsoft\Windows\Temporary Internet Files\Content.Outlook\XKUCJ0CZ\SODO-CGP-2014_osnovn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532" w:rsidRDefault="006675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EFA"/>
    <w:multiLevelType w:val="hybridMultilevel"/>
    <w:tmpl w:val="DC787D46"/>
    <w:lvl w:ilvl="0" w:tplc="36AEF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93510"/>
    <w:multiLevelType w:val="hybridMultilevel"/>
    <w:tmpl w:val="BDDC4B42"/>
    <w:lvl w:ilvl="0" w:tplc="7F543F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3F9A"/>
    <w:multiLevelType w:val="hybridMultilevel"/>
    <w:tmpl w:val="20801BE8"/>
    <w:lvl w:ilvl="0" w:tplc="13C6FC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8C5F79"/>
    <w:multiLevelType w:val="hybridMultilevel"/>
    <w:tmpl w:val="198A11C0"/>
    <w:lvl w:ilvl="0" w:tplc="328EC3E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5218"/>
    <w:multiLevelType w:val="hybridMultilevel"/>
    <w:tmpl w:val="0DBA029C"/>
    <w:lvl w:ilvl="0" w:tplc="5A98E6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E0"/>
    <w:rsid w:val="00003989"/>
    <w:rsid w:val="00011B4F"/>
    <w:rsid w:val="0002044E"/>
    <w:rsid w:val="00034A45"/>
    <w:rsid w:val="00035B76"/>
    <w:rsid w:val="0005406A"/>
    <w:rsid w:val="0006437E"/>
    <w:rsid w:val="0007307B"/>
    <w:rsid w:val="00075D89"/>
    <w:rsid w:val="00092779"/>
    <w:rsid w:val="000977FF"/>
    <w:rsid w:val="000A3EB3"/>
    <w:rsid w:val="000B3357"/>
    <w:rsid w:val="000C5006"/>
    <w:rsid w:val="00110A68"/>
    <w:rsid w:val="001723A3"/>
    <w:rsid w:val="00184B5F"/>
    <w:rsid w:val="00193B84"/>
    <w:rsid w:val="00195309"/>
    <w:rsid w:val="001B007F"/>
    <w:rsid w:val="001B0D2A"/>
    <w:rsid w:val="001B3785"/>
    <w:rsid w:val="001C2BB2"/>
    <w:rsid w:val="001D61AF"/>
    <w:rsid w:val="001F7ABF"/>
    <w:rsid w:val="00216DC1"/>
    <w:rsid w:val="002171F1"/>
    <w:rsid w:val="002210D2"/>
    <w:rsid w:val="00234735"/>
    <w:rsid w:val="002377D0"/>
    <w:rsid w:val="00244112"/>
    <w:rsid w:val="00251BEF"/>
    <w:rsid w:val="00265344"/>
    <w:rsid w:val="002731AB"/>
    <w:rsid w:val="00295088"/>
    <w:rsid w:val="002B3820"/>
    <w:rsid w:val="002C0D91"/>
    <w:rsid w:val="002C0E16"/>
    <w:rsid w:val="002C1D42"/>
    <w:rsid w:val="002C49A0"/>
    <w:rsid w:val="002C5047"/>
    <w:rsid w:val="00304054"/>
    <w:rsid w:val="0030646A"/>
    <w:rsid w:val="00311A8B"/>
    <w:rsid w:val="00312370"/>
    <w:rsid w:val="00316451"/>
    <w:rsid w:val="00325091"/>
    <w:rsid w:val="00325533"/>
    <w:rsid w:val="00327810"/>
    <w:rsid w:val="00331812"/>
    <w:rsid w:val="00337F9B"/>
    <w:rsid w:val="00342EC3"/>
    <w:rsid w:val="0035389F"/>
    <w:rsid w:val="003739A4"/>
    <w:rsid w:val="00374FF8"/>
    <w:rsid w:val="00375B20"/>
    <w:rsid w:val="003842D3"/>
    <w:rsid w:val="003949BA"/>
    <w:rsid w:val="00395198"/>
    <w:rsid w:val="003B0CE0"/>
    <w:rsid w:val="003B50B6"/>
    <w:rsid w:val="003C37B6"/>
    <w:rsid w:val="003D3755"/>
    <w:rsid w:val="003D6BB7"/>
    <w:rsid w:val="003E68B4"/>
    <w:rsid w:val="003E71E2"/>
    <w:rsid w:val="003F37FF"/>
    <w:rsid w:val="00405BF9"/>
    <w:rsid w:val="00416DDA"/>
    <w:rsid w:val="004179D6"/>
    <w:rsid w:val="00424D03"/>
    <w:rsid w:val="004274D4"/>
    <w:rsid w:val="00427F64"/>
    <w:rsid w:val="004338B1"/>
    <w:rsid w:val="0045342F"/>
    <w:rsid w:val="004715F1"/>
    <w:rsid w:val="004738EC"/>
    <w:rsid w:val="0048235D"/>
    <w:rsid w:val="004B3E16"/>
    <w:rsid w:val="004C2635"/>
    <w:rsid w:val="004D7D16"/>
    <w:rsid w:val="004E1995"/>
    <w:rsid w:val="00525443"/>
    <w:rsid w:val="00532DF8"/>
    <w:rsid w:val="00535D25"/>
    <w:rsid w:val="00542AD8"/>
    <w:rsid w:val="00547D1D"/>
    <w:rsid w:val="005549D6"/>
    <w:rsid w:val="005865E0"/>
    <w:rsid w:val="00593B5A"/>
    <w:rsid w:val="005A1F06"/>
    <w:rsid w:val="005B6BF2"/>
    <w:rsid w:val="005C4149"/>
    <w:rsid w:val="005F537C"/>
    <w:rsid w:val="00603027"/>
    <w:rsid w:val="0060320A"/>
    <w:rsid w:val="006049DE"/>
    <w:rsid w:val="00612266"/>
    <w:rsid w:val="006143B6"/>
    <w:rsid w:val="006332B4"/>
    <w:rsid w:val="0064630E"/>
    <w:rsid w:val="00656D7B"/>
    <w:rsid w:val="00667532"/>
    <w:rsid w:val="0069187F"/>
    <w:rsid w:val="00691D4E"/>
    <w:rsid w:val="006A3F32"/>
    <w:rsid w:val="006A72FB"/>
    <w:rsid w:val="006A7CCE"/>
    <w:rsid w:val="006C2137"/>
    <w:rsid w:val="006D78BA"/>
    <w:rsid w:val="006E21C6"/>
    <w:rsid w:val="006E73D0"/>
    <w:rsid w:val="006F2D5B"/>
    <w:rsid w:val="0070724D"/>
    <w:rsid w:val="00723EB9"/>
    <w:rsid w:val="00725938"/>
    <w:rsid w:val="00733647"/>
    <w:rsid w:val="00746559"/>
    <w:rsid w:val="0075131C"/>
    <w:rsid w:val="00763491"/>
    <w:rsid w:val="0079114F"/>
    <w:rsid w:val="00791F3C"/>
    <w:rsid w:val="0079282F"/>
    <w:rsid w:val="007948BA"/>
    <w:rsid w:val="007A4704"/>
    <w:rsid w:val="007B1BF1"/>
    <w:rsid w:val="007B406C"/>
    <w:rsid w:val="007B43DA"/>
    <w:rsid w:val="007B5DDA"/>
    <w:rsid w:val="007B7DD2"/>
    <w:rsid w:val="007C129E"/>
    <w:rsid w:val="007C3EB3"/>
    <w:rsid w:val="008009C2"/>
    <w:rsid w:val="00807104"/>
    <w:rsid w:val="00815C77"/>
    <w:rsid w:val="008177AA"/>
    <w:rsid w:val="0082004C"/>
    <w:rsid w:val="008642FE"/>
    <w:rsid w:val="008A08EB"/>
    <w:rsid w:val="008A2769"/>
    <w:rsid w:val="008A2D92"/>
    <w:rsid w:val="008B68A1"/>
    <w:rsid w:val="008C22E6"/>
    <w:rsid w:val="008D4E98"/>
    <w:rsid w:val="008F00E8"/>
    <w:rsid w:val="008F6D98"/>
    <w:rsid w:val="00921D20"/>
    <w:rsid w:val="0092439E"/>
    <w:rsid w:val="00927C91"/>
    <w:rsid w:val="00940F84"/>
    <w:rsid w:val="00952D57"/>
    <w:rsid w:val="00961BCE"/>
    <w:rsid w:val="0097042A"/>
    <w:rsid w:val="00982379"/>
    <w:rsid w:val="009862E1"/>
    <w:rsid w:val="009865A1"/>
    <w:rsid w:val="009A2351"/>
    <w:rsid w:val="009A2453"/>
    <w:rsid w:val="009A736A"/>
    <w:rsid w:val="009C2546"/>
    <w:rsid w:val="009C3C13"/>
    <w:rsid w:val="009C3E0B"/>
    <w:rsid w:val="009F7BA3"/>
    <w:rsid w:val="00A07F8F"/>
    <w:rsid w:val="00A11B15"/>
    <w:rsid w:val="00A22AD9"/>
    <w:rsid w:val="00A2410F"/>
    <w:rsid w:val="00A40C01"/>
    <w:rsid w:val="00A43170"/>
    <w:rsid w:val="00A53CC4"/>
    <w:rsid w:val="00A56BEC"/>
    <w:rsid w:val="00A63E02"/>
    <w:rsid w:val="00A64924"/>
    <w:rsid w:val="00A65778"/>
    <w:rsid w:val="00A67377"/>
    <w:rsid w:val="00A71E26"/>
    <w:rsid w:val="00A74EA8"/>
    <w:rsid w:val="00A75703"/>
    <w:rsid w:val="00A80FFC"/>
    <w:rsid w:val="00A83DA3"/>
    <w:rsid w:val="00A84B48"/>
    <w:rsid w:val="00AA025B"/>
    <w:rsid w:val="00AA4081"/>
    <w:rsid w:val="00AD6C82"/>
    <w:rsid w:val="00AE065F"/>
    <w:rsid w:val="00AE6396"/>
    <w:rsid w:val="00B11E2D"/>
    <w:rsid w:val="00B23370"/>
    <w:rsid w:val="00B41799"/>
    <w:rsid w:val="00B5096F"/>
    <w:rsid w:val="00B51D91"/>
    <w:rsid w:val="00B67A9D"/>
    <w:rsid w:val="00B80F6E"/>
    <w:rsid w:val="00B855AF"/>
    <w:rsid w:val="00B86756"/>
    <w:rsid w:val="00B90ADF"/>
    <w:rsid w:val="00BA1C0A"/>
    <w:rsid w:val="00BA358D"/>
    <w:rsid w:val="00BA5A26"/>
    <w:rsid w:val="00BB65AF"/>
    <w:rsid w:val="00BC6B86"/>
    <w:rsid w:val="00BD1E77"/>
    <w:rsid w:val="00BD24B8"/>
    <w:rsid w:val="00BE499C"/>
    <w:rsid w:val="00C01BAF"/>
    <w:rsid w:val="00C17A9C"/>
    <w:rsid w:val="00C26432"/>
    <w:rsid w:val="00C45D97"/>
    <w:rsid w:val="00C55AA2"/>
    <w:rsid w:val="00C6385B"/>
    <w:rsid w:val="00C7559F"/>
    <w:rsid w:val="00C82075"/>
    <w:rsid w:val="00C83065"/>
    <w:rsid w:val="00C96CBF"/>
    <w:rsid w:val="00CA549D"/>
    <w:rsid w:val="00CB0457"/>
    <w:rsid w:val="00CB47D6"/>
    <w:rsid w:val="00CC5227"/>
    <w:rsid w:val="00CC6A22"/>
    <w:rsid w:val="00CE0F34"/>
    <w:rsid w:val="00CF1408"/>
    <w:rsid w:val="00D01C19"/>
    <w:rsid w:val="00D01F9B"/>
    <w:rsid w:val="00D0371A"/>
    <w:rsid w:val="00D1518D"/>
    <w:rsid w:val="00D30FD4"/>
    <w:rsid w:val="00D450BF"/>
    <w:rsid w:val="00D50A60"/>
    <w:rsid w:val="00D627B4"/>
    <w:rsid w:val="00D672FD"/>
    <w:rsid w:val="00D75465"/>
    <w:rsid w:val="00D8492D"/>
    <w:rsid w:val="00D87621"/>
    <w:rsid w:val="00DA1A73"/>
    <w:rsid w:val="00DA62C1"/>
    <w:rsid w:val="00DA6CFE"/>
    <w:rsid w:val="00DC1D3C"/>
    <w:rsid w:val="00DD7762"/>
    <w:rsid w:val="00DF4079"/>
    <w:rsid w:val="00E04C0A"/>
    <w:rsid w:val="00E1278F"/>
    <w:rsid w:val="00E1432D"/>
    <w:rsid w:val="00E2776B"/>
    <w:rsid w:val="00E343C2"/>
    <w:rsid w:val="00E5203D"/>
    <w:rsid w:val="00E86F3F"/>
    <w:rsid w:val="00E975D0"/>
    <w:rsid w:val="00EA51EC"/>
    <w:rsid w:val="00EB264B"/>
    <w:rsid w:val="00EB2D39"/>
    <w:rsid w:val="00EB59F0"/>
    <w:rsid w:val="00EC0751"/>
    <w:rsid w:val="00EF0DE3"/>
    <w:rsid w:val="00EF424B"/>
    <w:rsid w:val="00EF65C2"/>
    <w:rsid w:val="00F01950"/>
    <w:rsid w:val="00F02974"/>
    <w:rsid w:val="00F050A3"/>
    <w:rsid w:val="00F163D8"/>
    <w:rsid w:val="00F20064"/>
    <w:rsid w:val="00F36F12"/>
    <w:rsid w:val="00F50FCE"/>
    <w:rsid w:val="00F65059"/>
    <w:rsid w:val="00F67A95"/>
    <w:rsid w:val="00F706B4"/>
    <w:rsid w:val="00F71637"/>
    <w:rsid w:val="00F9115E"/>
    <w:rsid w:val="00F95330"/>
    <w:rsid w:val="00FA0A09"/>
    <w:rsid w:val="00FB1666"/>
    <w:rsid w:val="00FB24A6"/>
    <w:rsid w:val="00FB48E8"/>
    <w:rsid w:val="00FC0200"/>
    <w:rsid w:val="00FD288C"/>
    <w:rsid w:val="00FD2E9A"/>
    <w:rsid w:val="00FE1179"/>
    <w:rsid w:val="00FE4946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549D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B50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B5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549D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B50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B5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Elektro Maribor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em3693</dc:creator>
  <cp:lastModifiedBy>Himelreich Marko</cp:lastModifiedBy>
  <cp:revision>2</cp:revision>
  <cp:lastPrinted>2016-08-25T08:03:00Z</cp:lastPrinted>
  <dcterms:created xsi:type="dcterms:W3CDTF">2017-02-28T06:57:00Z</dcterms:created>
  <dcterms:modified xsi:type="dcterms:W3CDTF">2017-02-28T06:57:00Z</dcterms:modified>
</cp:coreProperties>
</file>